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bookmark2"/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Pr="00AF5BFC" w:rsidRDefault="00AF5BFC" w:rsidP="00AF5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B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AF5BFC" w:rsidRPr="00AF5BFC" w:rsidRDefault="00AF5BFC" w:rsidP="00AF5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BFC" w:rsidRPr="00AF5BFC" w:rsidRDefault="00AF5BFC" w:rsidP="00AF5B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BFC" w:rsidRPr="00AF5BFC" w:rsidRDefault="00AF5BFC" w:rsidP="00AF5BF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F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  <w:t xml:space="preserve">            3</w:t>
      </w:r>
    </w:p>
    <w:p w:rsidR="00AF5BFC" w:rsidRPr="00AF5BFC" w:rsidRDefault="00AF5BFC" w:rsidP="00AF5BF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FC">
        <w:rPr>
          <w:rFonts w:ascii="Times New Roman" w:eastAsia="Calibri" w:hAnsi="Times New Roman" w:cs="Times New Roman"/>
          <w:sz w:val="24"/>
          <w:szCs w:val="24"/>
        </w:rPr>
        <w:t>Учебно-тематический план</w:t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  <w:t>4</w:t>
      </w:r>
    </w:p>
    <w:p w:rsidR="00AF5BFC" w:rsidRPr="00AF5BFC" w:rsidRDefault="00AF5BFC" w:rsidP="00AF5BF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FC">
        <w:rPr>
          <w:rFonts w:ascii="Times New Roman" w:eastAsia="Calibri" w:hAnsi="Times New Roman" w:cs="Times New Roman"/>
          <w:sz w:val="24"/>
          <w:szCs w:val="24"/>
        </w:rPr>
        <w:t>Основное содержание учебного курса</w:t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="009564F8">
        <w:rPr>
          <w:rFonts w:ascii="Times New Roman" w:eastAsia="Calibri" w:hAnsi="Times New Roman" w:cs="Times New Roman"/>
          <w:sz w:val="24"/>
          <w:szCs w:val="24"/>
        </w:rPr>
        <w:t>5</w:t>
      </w:r>
    </w:p>
    <w:p w:rsidR="00AF5BFC" w:rsidRPr="00AF5BFC" w:rsidRDefault="00AF5BFC" w:rsidP="00AF5BF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FC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</w:t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="0071683E">
        <w:rPr>
          <w:rFonts w:ascii="Times New Roman" w:eastAsia="Calibri" w:hAnsi="Times New Roman" w:cs="Times New Roman"/>
          <w:sz w:val="24"/>
          <w:szCs w:val="24"/>
        </w:rPr>
        <w:t>7</w:t>
      </w:r>
    </w:p>
    <w:p w:rsidR="00AF5BFC" w:rsidRPr="00AF5BFC" w:rsidRDefault="00AF5BFC" w:rsidP="00AF5BF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FC">
        <w:rPr>
          <w:rFonts w:ascii="Times New Roman" w:eastAsia="Calibri" w:hAnsi="Times New Roman" w:cs="Times New Roman"/>
          <w:sz w:val="24"/>
          <w:szCs w:val="24"/>
        </w:rPr>
        <w:t>Требования к уровню подготовки выпускников</w:t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Pr="00AF5BFC">
        <w:rPr>
          <w:rFonts w:ascii="Times New Roman" w:eastAsia="Calibri" w:hAnsi="Times New Roman" w:cs="Times New Roman"/>
          <w:sz w:val="24"/>
          <w:szCs w:val="24"/>
        </w:rPr>
        <w:tab/>
      </w:r>
      <w:r w:rsidR="0071683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bookmarkStart w:id="1" w:name="_GoBack"/>
      <w:bookmarkEnd w:id="1"/>
      <w:r w:rsidR="0071683E">
        <w:rPr>
          <w:rFonts w:ascii="Times New Roman" w:eastAsia="Calibri" w:hAnsi="Times New Roman" w:cs="Times New Roman"/>
          <w:sz w:val="24"/>
          <w:szCs w:val="24"/>
        </w:rPr>
        <w:t>8</w:t>
      </w:r>
      <w:r w:rsidRPr="00AF5B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5BFC" w:rsidRPr="00AF5BFC" w:rsidRDefault="00AF5BFC" w:rsidP="00AF5BF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FC" w:rsidRPr="00AF5BFC" w:rsidRDefault="00AF5BFC" w:rsidP="00AF5B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FC" w:rsidRDefault="00AF5BFC" w:rsidP="00AF5B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FC" w:rsidRDefault="00AF5BFC" w:rsidP="00AF5B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FC" w:rsidRDefault="00AF5BFC" w:rsidP="00AF5B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FC" w:rsidRDefault="00AF5BFC" w:rsidP="00AF5B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FC" w:rsidRDefault="00AF5BFC" w:rsidP="00AF5B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FC" w:rsidRDefault="00AF5BFC" w:rsidP="00AF5B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FC" w:rsidRDefault="00AF5BFC" w:rsidP="00AF5B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FC" w:rsidRPr="00AF5BFC" w:rsidRDefault="00AF5BFC" w:rsidP="00AF5B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FC" w:rsidRPr="00AF5BFC" w:rsidRDefault="00AF5BFC" w:rsidP="00AF5B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BFC" w:rsidRDefault="00AF5BFC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:rsidR="00AF5BFC" w:rsidRDefault="00AF5BFC" w:rsidP="00AF5BFC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BFC" w:rsidRDefault="00AF5BFC" w:rsidP="00AF5BFC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BFC" w:rsidRDefault="00AF5BFC" w:rsidP="00AF5BFC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BFC" w:rsidRDefault="00AF5BFC" w:rsidP="00AF5BFC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BFC" w:rsidRDefault="00AF5BFC" w:rsidP="00AF5BFC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BFC" w:rsidRPr="00AF5BFC" w:rsidRDefault="006F6A8A" w:rsidP="00AF5BFC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A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="00AF5BFC" w:rsidRPr="006F6A8A">
        <w:rPr>
          <w:rFonts w:ascii="Times New Roman" w:eastAsia="Times New Roman" w:hAnsi="Times New Roman" w:cs="Times New Roman"/>
          <w:b/>
          <w:bCs/>
          <w:sz w:val="24"/>
          <w:szCs w:val="24"/>
        </w:rPr>
        <w:t>Поя</w:t>
      </w:r>
      <w:r w:rsidR="00AF5BFC" w:rsidRPr="00AF5BFC">
        <w:rPr>
          <w:rFonts w:ascii="Times New Roman" w:eastAsia="Times New Roman" w:hAnsi="Times New Roman" w:cs="Times New Roman"/>
          <w:b/>
          <w:bCs/>
          <w:sz w:val="24"/>
          <w:szCs w:val="24"/>
        </w:rPr>
        <w:t>снительная записка</w:t>
      </w:r>
    </w:p>
    <w:p w:rsidR="00AF5BFC" w:rsidRPr="00AF5BFC" w:rsidRDefault="00AF5BFC" w:rsidP="00AF5BFC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BFC">
        <w:rPr>
          <w:rFonts w:ascii="Times New Roman" w:eastAsia="Times New Roman" w:hAnsi="Times New Roman" w:cs="Times New Roman"/>
          <w:sz w:val="24"/>
          <w:szCs w:val="24"/>
        </w:rPr>
        <w:t>Сложные и противоречивые процессы смены социально-политических и экономических основ жизни нашей страны, процесс превращения России в демократическое правовое государство ставят перед отечественным гуманитарным образованием немало сложных задач. Одна из главных задач - воспитание подрастающего поколения в духе уважения к закону, готовности служить своему отечеству, проявлять активную жизненную позицию. Эти задачи тесно переплетаются с интересами молодых людей, стремящихся связать своё будущее с юридической сферой.</w:t>
      </w:r>
    </w:p>
    <w:p w:rsidR="00AF5BFC" w:rsidRPr="00AF5BFC" w:rsidRDefault="00AF5BFC" w:rsidP="005B2E0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BFC">
        <w:rPr>
          <w:rFonts w:ascii="Times New Roman" w:eastAsia="Times New Roman" w:hAnsi="Times New Roman" w:cs="Times New Roman"/>
          <w:sz w:val="24"/>
          <w:szCs w:val="24"/>
        </w:rPr>
        <w:t>Статистика последних лет показывает, что спрос на юридические профессии неизменно растёт</w:t>
      </w:r>
      <w:r w:rsidR="006F6A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5BFC">
        <w:rPr>
          <w:rFonts w:ascii="Times New Roman" w:eastAsia="Times New Roman" w:hAnsi="Times New Roman" w:cs="Times New Roman"/>
          <w:sz w:val="24"/>
          <w:szCs w:val="24"/>
        </w:rPr>
        <w:t xml:space="preserve"> и они занимают одно из первых мест в рейтинге престижных профессий. </w:t>
      </w:r>
      <w:proofErr w:type="gramStart"/>
      <w:r w:rsidRPr="00AF5BFC">
        <w:rPr>
          <w:rFonts w:ascii="Times New Roman" w:eastAsia="Times New Roman" w:hAnsi="Times New Roman" w:cs="Times New Roman"/>
          <w:sz w:val="24"/>
          <w:szCs w:val="24"/>
        </w:rPr>
        <w:t>Интерес к юридическим профессиям обусловлен, с одной стороны, тем, что человек осознаёт, чтобы защитить себя и своих близких в меняющемся мире, надо хорошо знать законы, разбираться в правовой сфере, с другой стороны, тот поток информации, который хлынул со страниц СМИ, и особенно с экранов телевизоров, придал романтичную окраску ряду профессий (адвоката, следователя, частного детектива).</w:t>
      </w:r>
      <w:proofErr w:type="gramEnd"/>
      <w:r w:rsidRPr="00AF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A8A">
        <w:rPr>
          <w:rFonts w:ascii="Times New Roman" w:eastAsia="Times New Roman" w:hAnsi="Times New Roman" w:cs="Times New Roman"/>
          <w:sz w:val="24"/>
          <w:szCs w:val="24"/>
        </w:rPr>
        <w:t>Практический опыт</w:t>
      </w:r>
      <w:r w:rsidRPr="00AF5BFC">
        <w:rPr>
          <w:rFonts w:ascii="Times New Roman" w:eastAsia="Times New Roman" w:hAnsi="Times New Roman" w:cs="Times New Roman"/>
          <w:sz w:val="24"/>
          <w:szCs w:val="24"/>
        </w:rPr>
        <w:t xml:space="preserve"> близких или знакомых людей</w:t>
      </w:r>
      <w:r w:rsidR="007A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BFC">
        <w:rPr>
          <w:rFonts w:ascii="Times New Roman" w:eastAsia="Times New Roman" w:hAnsi="Times New Roman" w:cs="Times New Roman"/>
          <w:sz w:val="24"/>
          <w:szCs w:val="24"/>
        </w:rPr>
        <w:t xml:space="preserve">привели к тому, что многие ребята </w:t>
      </w:r>
      <w:r w:rsidR="0087183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F5BFC">
        <w:rPr>
          <w:rFonts w:ascii="Times New Roman" w:eastAsia="Times New Roman" w:hAnsi="Times New Roman" w:cs="Times New Roman"/>
          <w:sz w:val="24"/>
          <w:szCs w:val="24"/>
        </w:rPr>
        <w:t xml:space="preserve">ечтают стать адвокатами, судьями, </w:t>
      </w:r>
      <w:r w:rsidR="006F6A8A" w:rsidRPr="00AF5BFC">
        <w:rPr>
          <w:rFonts w:ascii="Times New Roman" w:eastAsia="Times New Roman" w:hAnsi="Times New Roman" w:cs="Times New Roman"/>
          <w:sz w:val="24"/>
          <w:szCs w:val="24"/>
        </w:rPr>
        <w:t>частными</w:t>
      </w:r>
      <w:r w:rsidRPr="00AF5BFC">
        <w:rPr>
          <w:rFonts w:ascii="Times New Roman" w:eastAsia="Times New Roman" w:hAnsi="Times New Roman" w:cs="Times New Roman"/>
          <w:sz w:val="24"/>
          <w:szCs w:val="24"/>
        </w:rPr>
        <w:t xml:space="preserve"> детективами, работниками ГАИ (ГИБДД) и т. д. На все эти факты указывают результаты опросов, которые постоянно проводятся социальными службами.</w:t>
      </w:r>
    </w:p>
    <w:p w:rsidR="00AF5BFC" w:rsidRPr="00AF5BFC" w:rsidRDefault="00AF5BFC" w:rsidP="00AF5BFC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BFC">
        <w:rPr>
          <w:rFonts w:ascii="Times New Roman" w:eastAsia="Times New Roman" w:hAnsi="Times New Roman" w:cs="Times New Roman"/>
          <w:sz w:val="24"/>
          <w:szCs w:val="24"/>
        </w:rPr>
        <w:t xml:space="preserve">Однако за последние годы рынок труда оказался перенасыщен юридическими специалистами, и у выпускников вузов и других учебных заведений, дающих эти профессии, возникают проблемы трудоустройства. Введение курсов </w:t>
      </w:r>
      <w:proofErr w:type="spellStart"/>
      <w:r w:rsidRPr="00AF5BFC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AF5BFC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позволит ученику выбрать будущую профессию более осознанно, имея уже некоторые представления о том, что его ждёт при выборе той или иной профессии.</w:t>
      </w:r>
    </w:p>
    <w:p w:rsidR="00AF5BFC" w:rsidRPr="00AF5BFC" w:rsidRDefault="00AF5BFC" w:rsidP="00AF5BFC">
      <w:pPr>
        <w:widowControl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F5BF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Цель:</w:t>
      </w:r>
      <w:r w:rsidRPr="00AF5BF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повышение  правовой грамотности учащихся, формирование высокого уровня их воспитанности, ответственности и социальной активности, адаптация в условиях быстро меняющегося общества.</w:t>
      </w:r>
    </w:p>
    <w:p w:rsidR="00AF5BFC" w:rsidRPr="00AF5BFC" w:rsidRDefault="00AF5BFC" w:rsidP="00AF5BFC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BFC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682CE220" wp14:editId="1CEBD68B">
                <wp:simplePos x="0" y="0"/>
                <wp:positionH relativeFrom="margin">
                  <wp:posOffset>-396240</wp:posOffset>
                </wp:positionH>
                <wp:positionV relativeFrom="margin">
                  <wp:posOffset>-982345</wp:posOffset>
                </wp:positionV>
                <wp:extent cx="320040" cy="619125"/>
                <wp:effectExtent l="3810" t="0" r="0" b="127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BFC" w:rsidRDefault="00AF5BFC" w:rsidP="00AF5BFC">
                            <w:pPr>
                              <w:pStyle w:val="5"/>
                              <w:shd w:val="clear" w:color="auto" w:fill="auto"/>
                              <w:spacing w:line="9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2pt;margin-top:-77.35pt;width:25.2pt;height:48.7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" filled="f" stroked="f">
                <v:textbox style="mso-fit-shape-to-text:t" inset="0,0,0,0">
                  <w:txbxContent>
                    <w:p w:rsidR="00AF5BFC" w:rsidRDefault="00AF5BFC" w:rsidP="00AF5BFC">
                      <w:pPr>
                        <w:pStyle w:val="5"/>
                        <w:shd w:val="clear" w:color="auto" w:fill="auto"/>
                        <w:spacing w:line="98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F5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Задачи</w:t>
      </w:r>
      <w:r w:rsidRPr="00AF5BFC"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- не только сориентировать учащихся на выбор юридической профессии в будущем, а значит, выбрать для себя и профиль в 10 классе, но и показать все плюсы и минусы выбранной профессии, обратив особое внимание на сложности.</w:t>
      </w:r>
    </w:p>
    <w:p w:rsidR="00AF5BFC" w:rsidRPr="00AF5BFC" w:rsidRDefault="00AF5BFC" w:rsidP="00AF5BFC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BFC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по выбору «Я в юристы бы пошёл...» разработана в соответствии с задачами модернизации содержания образования, основными положениями Концепции профильного обучения, а также с учётом дидактических требований к уровню правовой подготовки выпускников </w:t>
      </w:r>
      <w:r w:rsidR="007A48F9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</w:t>
      </w:r>
      <w:r w:rsidRPr="00AF5BFC">
        <w:rPr>
          <w:rFonts w:ascii="Times New Roman" w:eastAsia="Times New Roman" w:hAnsi="Times New Roman" w:cs="Times New Roman"/>
          <w:sz w:val="24"/>
          <w:szCs w:val="24"/>
        </w:rPr>
        <w:t xml:space="preserve">, современных изменений в текущем законодательстве и специфики </w:t>
      </w:r>
      <w:proofErr w:type="spellStart"/>
      <w:r w:rsidRPr="00AF5BFC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AF5BFC">
        <w:rPr>
          <w:rFonts w:ascii="Times New Roman" w:eastAsia="Times New Roman" w:hAnsi="Times New Roman" w:cs="Times New Roman"/>
          <w:sz w:val="24"/>
          <w:szCs w:val="24"/>
        </w:rPr>
        <w:t xml:space="preserve"> подготовки учащихся.</w:t>
      </w:r>
    </w:p>
    <w:p w:rsidR="00AF5BFC" w:rsidRPr="00AF5BFC" w:rsidRDefault="00AF5BFC" w:rsidP="00AF5BFC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BFC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Данный курс даёт учащимся сведения практического характера, знакомит их с социально-правовыми проблемами и способами их разрешения, опираясь на конкретные нормы законодательства Российской Федерации. Отсюда вытекает актуальность данного курса, направленного не только на раскрытие содержания той или иной профессии, но и на указание её особенностей. Рассмотрение их позволяет школьникам понять правовые отношения не как что-то неизменное, а в их динамике увидеть личностную значимость правовых знаний. Кроме того, курс поможет лучше ориентироваться в современном правовом законодательстве.</w:t>
      </w:r>
    </w:p>
    <w:p w:rsidR="00AF5BFC" w:rsidRPr="00AF5BFC" w:rsidRDefault="00AF5BFC" w:rsidP="00AF5BFC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BFC">
        <w:rPr>
          <w:rFonts w:ascii="Times New Roman" w:eastAsia="Times New Roman" w:hAnsi="Times New Roman" w:cs="Times New Roman"/>
          <w:sz w:val="24"/>
          <w:szCs w:val="24"/>
        </w:rPr>
        <w:t>Необходимым условием реализации данного курса является соответствующая методика, которая предполагает широкое использование активных методов и приёмов наряду с традиционными формами проведения занятий. Это лекции с элементами эвристической беседы, практикумы по изучению или составлению документов, деловые игры, творческие работы, уроки с применением приёма «мозгового штурма» и др.</w:t>
      </w:r>
    </w:p>
    <w:p w:rsidR="00AF5BFC" w:rsidRPr="00AF5BFC" w:rsidRDefault="00AF5BFC" w:rsidP="00AF5BFC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BFC">
        <w:rPr>
          <w:rFonts w:ascii="Times New Roman" w:eastAsia="Times New Roman" w:hAnsi="Times New Roman" w:cs="Times New Roman"/>
          <w:sz w:val="24"/>
          <w:szCs w:val="24"/>
        </w:rPr>
        <w:t xml:space="preserve">Курс завершается итоговым занятием «В мире юридических профессий» и предусматривает подведение итогов всей деятельности учащихся в процессе изучения данного курса. Подведение итогов возможно в разных вариантах. Это могут быть творческие работы учащихся в виде рисунков, коллажей, плакатов, интервью, эссе, стихов собственного сочинения, сочинений, кратких сообщений и даже рефератов (по выбору учащихся). </w:t>
      </w:r>
    </w:p>
    <w:p w:rsidR="00AF5BFC" w:rsidRDefault="00AF5BFC" w:rsidP="00AF5BFC">
      <w:pPr>
        <w:widowControl w:val="0"/>
        <w:spacing w:after="208" w:line="36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AF5BFC">
        <w:rPr>
          <w:rFonts w:ascii="Times New Roman" w:eastAsia="Times New Roman" w:hAnsi="Times New Roman" w:cs="Times New Roman"/>
          <w:sz w:val="24"/>
          <w:szCs w:val="24"/>
        </w:rPr>
        <w:t xml:space="preserve">Курс рассчитан на 17 часов, время изучения - </w:t>
      </w:r>
      <w:r w:rsidRPr="00AF5BF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F5BFC">
        <w:rPr>
          <w:rFonts w:ascii="Times New Roman" w:eastAsia="Times New Roman" w:hAnsi="Times New Roman" w:cs="Times New Roman"/>
          <w:sz w:val="24"/>
          <w:szCs w:val="24"/>
        </w:rPr>
        <w:t>-е полугодие.</w:t>
      </w:r>
    </w:p>
    <w:p w:rsidR="00871834" w:rsidRPr="00871834" w:rsidRDefault="00871834" w:rsidP="00871834">
      <w:pPr>
        <w:widowControl w:val="0"/>
        <w:spacing w:after="208" w:line="360" w:lineRule="auto"/>
        <w:ind w:left="3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834">
        <w:rPr>
          <w:rFonts w:ascii="Times New Roman" w:eastAsia="Times New Roman" w:hAnsi="Times New Roman" w:cs="Times New Roman"/>
          <w:b/>
          <w:sz w:val="24"/>
          <w:szCs w:val="24"/>
        </w:rPr>
        <w:t>2.Ученбно-тематический план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4"/>
        <w:gridCol w:w="7846"/>
        <w:gridCol w:w="941"/>
      </w:tblGrid>
      <w:tr w:rsidR="00871834" w:rsidRPr="00871834" w:rsidTr="00070E42">
        <w:tc>
          <w:tcPr>
            <w:tcW w:w="817" w:type="dxa"/>
            <w:vAlign w:val="center"/>
          </w:tcPr>
          <w:p w:rsidR="00871834" w:rsidRPr="00871834" w:rsidRDefault="00871834" w:rsidP="0087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83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  <w:vAlign w:val="center"/>
          </w:tcPr>
          <w:p w:rsidR="00871834" w:rsidRPr="00871834" w:rsidRDefault="00871834" w:rsidP="0087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834">
              <w:rPr>
                <w:rFonts w:ascii="Times New Roman" w:eastAsia="Calibri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956" w:type="dxa"/>
            <w:vAlign w:val="center"/>
          </w:tcPr>
          <w:p w:rsidR="00871834" w:rsidRPr="00871834" w:rsidRDefault="00871834" w:rsidP="0087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834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71834" w:rsidRPr="00871834" w:rsidTr="00070E42">
        <w:tc>
          <w:tcPr>
            <w:tcW w:w="817" w:type="dxa"/>
            <w:vAlign w:val="center"/>
          </w:tcPr>
          <w:p w:rsidR="00871834" w:rsidRPr="00871834" w:rsidRDefault="00871834" w:rsidP="0087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8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vAlign w:val="center"/>
          </w:tcPr>
          <w:p w:rsidR="00871834" w:rsidRPr="00871834" w:rsidRDefault="00871834" w:rsidP="0087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56" w:type="dxa"/>
            <w:vAlign w:val="center"/>
          </w:tcPr>
          <w:p w:rsidR="00871834" w:rsidRPr="00871834" w:rsidRDefault="00871834" w:rsidP="0087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71834" w:rsidRPr="00871834" w:rsidTr="00070E42">
        <w:tc>
          <w:tcPr>
            <w:tcW w:w="817" w:type="dxa"/>
            <w:vAlign w:val="center"/>
          </w:tcPr>
          <w:p w:rsidR="00871834" w:rsidRPr="00871834" w:rsidRDefault="00871834" w:rsidP="0087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8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vAlign w:val="center"/>
          </w:tcPr>
          <w:p w:rsidR="00871834" w:rsidRPr="00871834" w:rsidRDefault="00871834" w:rsidP="0087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в юриспруденции</w:t>
            </w:r>
          </w:p>
        </w:tc>
        <w:tc>
          <w:tcPr>
            <w:tcW w:w="956" w:type="dxa"/>
            <w:vAlign w:val="center"/>
          </w:tcPr>
          <w:p w:rsidR="00871834" w:rsidRPr="00871834" w:rsidRDefault="00871834" w:rsidP="0087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71834" w:rsidRPr="00871834" w:rsidTr="00070E42">
        <w:tc>
          <w:tcPr>
            <w:tcW w:w="817" w:type="dxa"/>
            <w:vAlign w:val="center"/>
          </w:tcPr>
          <w:p w:rsidR="00871834" w:rsidRPr="00871834" w:rsidRDefault="00871834" w:rsidP="0087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8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vAlign w:val="center"/>
          </w:tcPr>
          <w:p w:rsidR="00871834" w:rsidRPr="00871834" w:rsidRDefault="00871834" w:rsidP="0087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Этика юриста</w:t>
            </w:r>
          </w:p>
        </w:tc>
        <w:tc>
          <w:tcPr>
            <w:tcW w:w="956" w:type="dxa"/>
            <w:vAlign w:val="center"/>
          </w:tcPr>
          <w:p w:rsidR="00871834" w:rsidRPr="00871834" w:rsidRDefault="00871834" w:rsidP="0087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71834" w:rsidRPr="00871834" w:rsidTr="00070E42">
        <w:tc>
          <w:tcPr>
            <w:tcW w:w="817" w:type="dxa"/>
            <w:vAlign w:val="center"/>
          </w:tcPr>
          <w:p w:rsidR="00871834" w:rsidRPr="00871834" w:rsidRDefault="00871834" w:rsidP="0087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83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vAlign w:val="center"/>
          </w:tcPr>
          <w:p w:rsidR="00871834" w:rsidRPr="00871834" w:rsidRDefault="00871834" w:rsidP="0087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Предпринимательство в юридической сфере</w:t>
            </w:r>
          </w:p>
        </w:tc>
        <w:tc>
          <w:tcPr>
            <w:tcW w:w="956" w:type="dxa"/>
            <w:vAlign w:val="center"/>
          </w:tcPr>
          <w:p w:rsidR="00871834" w:rsidRPr="00871834" w:rsidRDefault="00871834" w:rsidP="0087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71834" w:rsidRPr="00871834" w:rsidTr="00070E42">
        <w:tc>
          <w:tcPr>
            <w:tcW w:w="817" w:type="dxa"/>
            <w:vAlign w:val="center"/>
          </w:tcPr>
          <w:p w:rsidR="00871834" w:rsidRPr="00871834" w:rsidRDefault="00871834" w:rsidP="0087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vAlign w:val="center"/>
          </w:tcPr>
          <w:p w:rsidR="00871834" w:rsidRDefault="00871834" w:rsidP="0087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выбор</w:t>
            </w:r>
          </w:p>
        </w:tc>
        <w:tc>
          <w:tcPr>
            <w:tcW w:w="956" w:type="dxa"/>
            <w:vAlign w:val="center"/>
          </w:tcPr>
          <w:p w:rsidR="00871834" w:rsidRDefault="00871834" w:rsidP="0087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71834" w:rsidRPr="00871834" w:rsidTr="00070E42">
        <w:tc>
          <w:tcPr>
            <w:tcW w:w="817" w:type="dxa"/>
            <w:vAlign w:val="center"/>
          </w:tcPr>
          <w:p w:rsidR="00871834" w:rsidRPr="00871834" w:rsidRDefault="00871834" w:rsidP="0087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71834" w:rsidRPr="00871834" w:rsidRDefault="00871834" w:rsidP="008718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6" w:type="dxa"/>
            <w:vAlign w:val="center"/>
          </w:tcPr>
          <w:p w:rsidR="00871834" w:rsidRPr="00871834" w:rsidRDefault="00871834" w:rsidP="008718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871834" w:rsidRDefault="00871834" w:rsidP="00AF5BFC">
      <w:pPr>
        <w:widowControl w:val="0"/>
        <w:spacing w:after="208" w:line="36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</w:p>
    <w:p w:rsidR="00871834" w:rsidRDefault="00871834" w:rsidP="00AF5BFC">
      <w:pPr>
        <w:widowControl w:val="0"/>
        <w:spacing w:after="208" w:line="36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</w:p>
    <w:p w:rsidR="00871834" w:rsidRDefault="00871834" w:rsidP="00AF5BFC">
      <w:pPr>
        <w:widowControl w:val="0"/>
        <w:spacing w:after="208" w:line="36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</w:p>
    <w:p w:rsidR="00871834" w:rsidRDefault="00871834" w:rsidP="00AF5BFC">
      <w:pPr>
        <w:widowControl w:val="0"/>
        <w:spacing w:after="208" w:line="36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</w:p>
    <w:p w:rsidR="00871834" w:rsidRDefault="00871834" w:rsidP="00AF5BFC">
      <w:pPr>
        <w:widowControl w:val="0"/>
        <w:spacing w:after="208" w:line="36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</w:p>
    <w:p w:rsidR="00871834" w:rsidRPr="007A48F9" w:rsidRDefault="007A48F9" w:rsidP="007A48F9">
      <w:pPr>
        <w:widowControl w:val="0"/>
        <w:spacing w:after="208" w:line="360" w:lineRule="auto"/>
        <w:ind w:left="3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3.Основное содержание учебного курса</w:t>
      </w:r>
    </w:p>
    <w:p w:rsidR="007A48F9" w:rsidRPr="007A48F9" w:rsidRDefault="007A48F9" w:rsidP="007A48F9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7A48F9" w:rsidRPr="007A48F9" w:rsidRDefault="007A48F9" w:rsidP="007A48F9">
      <w:pPr>
        <w:pStyle w:val="a4"/>
        <w:spacing w:before="0" w:beforeAutospacing="0" w:after="0" w:afterAutospacing="0"/>
        <w:rPr>
          <w:color w:val="000000"/>
        </w:rPr>
      </w:pPr>
      <w:r w:rsidRPr="007A48F9">
        <w:rPr>
          <w:bCs/>
          <w:color w:val="000000"/>
        </w:rPr>
        <w:t>Тема 1. Вве</w:t>
      </w:r>
      <w:r w:rsidRPr="007A48F9">
        <w:rPr>
          <w:bCs/>
          <w:color w:val="000000"/>
        </w:rPr>
        <w:t xml:space="preserve">дение. 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Что такое профессия? </w:t>
      </w:r>
      <w:r w:rsidRPr="007A48F9">
        <w:rPr>
          <w:color w:val="000000"/>
        </w:rPr>
        <w:t>Профессия. Выбор профессии. Престижность профессии в обществе.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bCs/>
          <w:color w:val="000000"/>
        </w:rPr>
        <w:t xml:space="preserve">Тема 2. </w:t>
      </w:r>
      <w:r w:rsidR="009564F8">
        <w:rPr>
          <w:bCs/>
          <w:color w:val="000000"/>
        </w:rPr>
        <w:t>Профессии в юриспруденции</w:t>
      </w:r>
      <w:r w:rsidRPr="007A48F9">
        <w:rPr>
          <w:bCs/>
          <w:color w:val="000000"/>
        </w:rPr>
        <w:t xml:space="preserve"> 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Из истории возникновения государства и права.</w:t>
      </w:r>
      <w:r w:rsidRPr="007A48F9">
        <w:rPr>
          <w:color w:val="000000"/>
        </w:rPr>
        <w:t> Как возникло государство? Как появилось право? Нормы в первобытном обществе.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Из истории возникновения профессии юриста.</w:t>
      </w:r>
      <w:r w:rsidRPr="007A48F9">
        <w:rPr>
          <w:color w:val="000000"/>
        </w:rPr>
        <w:t> Где и когда появилась профессия юрист? Чем занимались древние юристы?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Первые юристы в Древнем Риме.</w:t>
      </w:r>
      <w:r w:rsidRPr="007A48F9">
        <w:rPr>
          <w:color w:val="000000"/>
        </w:rPr>
        <w:t xml:space="preserve"> Первые хранители и толкователи обычаев и обычного права – жрецы-понтифики. Первые примитивные систематизации и обобщения права – интерпретации и </w:t>
      </w:r>
      <w:proofErr w:type="spellStart"/>
      <w:r w:rsidRPr="007A48F9">
        <w:rPr>
          <w:color w:val="000000"/>
        </w:rPr>
        <w:t>диспутации</w:t>
      </w:r>
      <w:proofErr w:type="spellEnd"/>
      <w:r w:rsidRPr="007A48F9">
        <w:rPr>
          <w:color w:val="000000"/>
        </w:rPr>
        <w:t>. Конец III в. до н.э. и светские юристы. Римская юриспруденция в период принципата. Расцвет деятельности юристов. Систематизация римского права.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Они вошли в мировую историю.</w:t>
      </w:r>
      <w:r w:rsidRPr="007A48F9">
        <w:rPr>
          <w:color w:val="000000"/>
        </w:rPr>
        <w:t xml:space="preserve"> Ученые и философы, внесшие значительный вклад в развитие юриспруденции. Краткие биографии и научные концепции Платона, Аристотеля, Макиавелли, </w:t>
      </w:r>
      <w:proofErr w:type="spellStart"/>
      <w:r w:rsidRPr="007A48F9">
        <w:rPr>
          <w:color w:val="000000"/>
        </w:rPr>
        <w:t>Гроция</w:t>
      </w:r>
      <w:proofErr w:type="spellEnd"/>
      <w:r w:rsidRPr="007A48F9">
        <w:rPr>
          <w:color w:val="000000"/>
        </w:rPr>
        <w:t>.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Они вошли в мировую историю.</w:t>
      </w:r>
      <w:r w:rsidRPr="007A48F9">
        <w:rPr>
          <w:color w:val="000000"/>
        </w:rPr>
        <w:t> Ученые и философы, внесшие значительный вклад в развитие юриспруденции. Краткие биографии и научные концепции Гоббса, Монтескье, Руссо, Канта.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Юристы России.</w:t>
      </w:r>
      <w:r w:rsidRPr="007A48F9">
        <w:rPr>
          <w:color w:val="000000"/>
        </w:rPr>
        <w:t> Судьба права в России. Особенности возникновения и развития российской государственности.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Юристы России. </w:t>
      </w:r>
      <w:r w:rsidRPr="007A48F9">
        <w:rPr>
          <w:color w:val="000000"/>
        </w:rPr>
        <w:t>Плеяда замечательных юристов России. М. М. Сперанский. А. Ф. Кони. Н. В. Муравьев. Ф. Н. Плевако.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Юридическое образование в России. </w:t>
      </w:r>
      <w:r w:rsidRPr="007A48F9">
        <w:rPr>
          <w:color w:val="000000"/>
        </w:rPr>
        <w:t>Приказная система управления в России XVI - XVII вв. и судьи. Первые попытки систематического преподавания в России «правосудия духовного и мирского» в XVII в. Реформирование органов власти и управления при Петре I.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Юридическое образование в России. </w:t>
      </w:r>
      <w:r w:rsidRPr="007A48F9">
        <w:rPr>
          <w:color w:val="000000"/>
        </w:rPr>
        <w:t xml:space="preserve">XVIII в. </w:t>
      </w:r>
      <w:proofErr w:type="gramStart"/>
      <w:r w:rsidRPr="007A48F9">
        <w:rPr>
          <w:color w:val="000000"/>
        </w:rPr>
        <w:t>–н</w:t>
      </w:r>
      <w:proofErr w:type="gramEnd"/>
      <w:r w:rsidRPr="007A48F9">
        <w:rPr>
          <w:color w:val="000000"/>
        </w:rPr>
        <w:t>ачало работы по кодификации нормативных актов и увеличение числа чиновников-юристов. Российская система юридического образования к концу XVIII в</w:t>
      </w:r>
      <w:proofErr w:type="gramStart"/>
      <w:r w:rsidRPr="007A48F9">
        <w:rPr>
          <w:color w:val="000000"/>
        </w:rPr>
        <w:t>..</w:t>
      </w:r>
      <w:proofErr w:type="gramEnd"/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Юридическое образование в России. </w:t>
      </w:r>
      <w:proofErr w:type="spellStart"/>
      <w:r w:rsidRPr="007A48F9">
        <w:rPr>
          <w:color w:val="000000"/>
        </w:rPr>
        <w:t>XIX</w:t>
      </w:r>
      <w:proofErr w:type="gramStart"/>
      <w:r w:rsidRPr="007A48F9">
        <w:rPr>
          <w:color w:val="000000"/>
        </w:rPr>
        <w:t>в</w:t>
      </w:r>
      <w:proofErr w:type="spellEnd"/>
      <w:proofErr w:type="gramEnd"/>
      <w:r w:rsidRPr="007A48F9">
        <w:rPr>
          <w:color w:val="000000"/>
        </w:rPr>
        <w:t>. – новый этап юридического образования и науки. </w:t>
      </w:r>
      <w:proofErr w:type="spellStart"/>
      <w:r w:rsidRPr="007A48F9">
        <w:rPr>
          <w:color w:val="000000"/>
        </w:rPr>
        <w:t>XX</w:t>
      </w:r>
      <w:proofErr w:type="gramStart"/>
      <w:r w:rsidRPr="007A48F9">
        <w:rPr>
          <w:color w:val="000000"/>
        </w:rPr>
        <w:t>в</w:t>
      </w:r>
      <w:proofErr w:type="spellEnd"/>
      <w:proofErr w:type="gramEnd"/>
      <w:r w:rsidRPr="007A48F9">
        <w:rPr>
          <w:color w:val="000000"/>
        </w:rPr>
        <w:t>. и «факультет ненужных вещей» в СССР.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Юридическое образование в России сегодня.</w:t>
      </w:r>
      <w:r w:rsidRPr="007A48F9">
        <w:rPr>
          <w:color w:val="000000"/>
        </w:rPr>
        <w:t> Увеличение количества юридических вузов и дефицит юридических кадров в 90-е гг. </w:t>
      </w:r>
      <w:proofErr w:type="spellStart"/>
      <w:r w:rsidRPr="007A48F9">
        <w:rPr>
          <w:color w:val="000000"/>
        </w:rPr>
        <w:t>XX</w:t>
      </w:r>
      <w:proofErr w:type="gramStart"/>
      <w:r w:rsidRPr="007A48F9">
        <w:rPr>
          <w:color w:val="000000"/>
        </w:rPr>
        <w:t>в</w:t>
      </w:r>
      <w:proofErr w:type="spellEnd"/>
      <w:proofErr w:type="gramEnd"/>
      <w:r w:rsidRPr="007A48F9">
        <w:rPr>
          <w:color w:val="000000"/>
        </w:rPr>
        <w:t>.. Классические государственные юридические вузы: Московская государственная юридическая академия, Саратовская и Уральская государственные академии права, юридические факультеты Московского, С.-Петербургского, Казанского и др. государственных университетов. Компоненты традиционного юридического образования. Ступени высшего профессионального юридического образования.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Юридическое образование в нашем регионе. </w:t>
      </w:r>
      <w:r w:rsidRPr="007A48F9">
        <w:rPr>
          <w:color w:val="000000"/>
        </w:rPr>
        <w:t>Правила приема в высшие учебные заведения. Юридические вузы и юридическое образование в Кемеровской области.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Занятие – практикум</w:t>
      </w:r>
      <w:r w:rsidRPr="007A48F9">
        <w:rPr>
          <w:color w:val="000000"/>
        </w:rPr>
        <w:t>. Обобщение изученного материала, выполнение творческих заданий, аргументация собственной точки зрения, подготовка сообщений на выбранную тему, осуществление и представление группового проекта на тему: «Юрист: вчера и сегодня»</w:t>
      </w:r>
    </w:p>
    <w:p w:rsidR="007A48F9" w:rsidRPr="009564F8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9564F8">
        <w:rPr>
          <w:bCs/>
          <w:color w:val="000000"/>
        </w:rPr>
        <w:t xml:space="preserve">Тема 3. </w:t>
      </w:r>
      <w:r w:rsidR="009564F8" w:rsidRPr="009564F8">
        <w:rPr>
          <w:bCs/>
          <w:color w:val="000000"/>
        </w:rPr>
        <w:t>Этика юриста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Основные понятия российского права.</w:t>
      </w:r>
      <w:r w:rsidRPr="007A48F9">
        <w:rPr>
          <w:color w:val="000000"/>
        </w:rPr>
        <w:t> Внешняя форма права. Нормативные источники права. Структура источников права. Систематизация источников права.</w:t>
      </w:r>
      <w:r w:rsidR="009564F8">
        <w:rPr>
          <w:color w:val="000000"/>
        </w:rPr>
        <w:t xml:space="preserve"> Имидж. </w:t>
      </w:r>
      <w:proofErr w:type="spellStart"/>
      <w:r w:rsidR="009564F8">
        <w:rPr>
          <w:color w:val="000000"/>
        </w:rPr>
        <w:t>Дресс</w:t>
      </w:r>
      <w:proofErr w:type="spellEnd"/>
      <w:r w:rsidR="009564F8">
        <w:rPr>
          <w:color w:val="000000"/>
        </w:rPr>
        <w:t>-код.</w:t>
      </w:r>
    </w:p>
    <w:p w:rsidR="007A48F9" w:rsidRPr="009564F8" w:rsidRDefault="007A48F9" w:rsidP="009564F8">
      <w:pPr>
        <w:pStyle w:val="a4"/>
        <w:spacing w:before="0" w:beforeAutospacing="0" w:after="0" w:afterAutospacing="0"/>
        <w:jc w:val="both"/>
        <w:rPr>
          <w:color w:val="000000"/>
        </w:rPr>
      </w:pPr>
      <w:r w:rsidRPr="009564F8">
        <w:rPr>
          <w:bCs/>
          <w:color w:val="000000"/>
        </w:rPr>
        <w:lastRenderedPageBreak/>
        <w:t xml:space="preserve">Тема 4. </w:t>
      </w:r>
      <w:r w:rsidR="009564F8" w:rsidRPr="009564F8">
        <w:rPr>
          <w:bCs/>
          <w:color w:val="000000"/>
        </w:rPr>
        <w:t>Предпринимательство в юридической сфере</w:t>
      </w:r>
      <w:r w:rsidR="009564F8">
        <w:rPr>
          <w:bCs/>
          <w:color w:val="000000"/>
        </w:rPr>
        <w:t>.</w:t>
      </w:r>
    </w:p>
    <w:p w:rsidR="009564F8" w:rsidRPr="009564F8" w:rsidRDefault="009564F8" w:rsidP="009564F8">
      <w:pPr>
        <w:pStyle w:val="a4"/>
        <w:spacing w:before="0" w:beforeAutospacing="0" w:after="0" w:afterAutospacing="0"/>
        <w:jc w:val="both"/>
        <w:rPr>
          <w:color w:val="000000"/>
        </w:rPr>
      </w:pPr>
      <w:r w:rsidRPr="009564F8">
        <w:rPr>
          <w:iCs/>
          <w:color w:val="000000"/>
        </w:rPr>
        <w:t>Как организовать свое дело в юридической сфере.</w:t>
      </w:r>
      <w:r w:rsidRPr="009564F8">
        <w:rPr>
          <w:color w:val="000000"/>
        </w:rPr>
        <w:t> С чего начать. Документы, необходимые для открытия частного бизнеса.</w:t>
      </w:r>
    </w:p>
    <w:p w:rsidR="009564F8" w:rsidRPr="009564F8" w:rsidRDefault="009564F8" w:rsidP="009564F8">
      <w:pPr>
        <w:pStyle w:val="a4"/>
        <w:spacing w:before="0" w:beforeAutospacing="0" w:after="0" w:afterAutospacing="0"/>
        <w:jc w:val="both"/>
        <w:rPr>
          <w:color w:val="000000"/>
        </w:rPr>
      </w:pPr>
      <w:r w:rsidRPr="009564F8">
        <w:rPr>
          <w:iCs/>
          <w:color w:val="000000"/>
        </w:rPr>
        <w:t>Трудности и ошибки.</w:t>
      </w:r>
      <w:r w:rsidRPr="009564F8">
        <w:rPr>
          <w:color w:val="000000"/>
        </w:rPr>
        <w:t> Типичные трудности и ошибки в малом бизнесе, как их избежать.</w:t>
      </w:r>
    </w:p>
    <w:p w:rsidR="009564F8" w:rsidRPr="009564F8" w:rsidRDefault="009564F8" w:rsidP="009564F8">
      <w:pPr>
        <w:pStyle w:val="a4"/>
        <w:spacing w:before="0" w:beforeAutospacing="0" w:after="0" w:afterAutospacing="0"/>
        <w:jc w:val="both"/>
        <w:rPr>
          <w:color w:val="000000"/>
        </w:rPr>
      </w:pPr>
      <w:r w:rsidRPr="009564F8">
        <w:rPr>
          <w:iCs/>
          <w:color w:val="000000"/>
        </w:rPr>
        <w:t>Хороший офис.</w:t>
      </w:r>
      <w:r w:rsidRPr="009564F8">
        <w:rPr>
          <w:color w:val="000000"/>
        </w:rPr>
        <w:t> Хороший офис – один из показателей успешности создаваемого бизнеса. Примеры удачного и неудачного офиса. Влияние облика офиса на клиента.</w:t>
      </w:r>
    </w:p>
    <w:p w:rsidR="009564F8" w:rsidRPr="009564F8" w:rsidRDefault="009564F8" w:rsidP="009564F8">
      <w:pPr>
        <w:pStyle w:val="a4"/>
        <w:spacing w:before="0" w:beforeAutospacing="0" w:after="0" w:afterAutospacing="0"/>
        <w:jc w:val="both"/>
        <w:rPr>
          <w:color w:val="000000"/>
        </w:rPr>
      </w:pPr>
      <w:r w:rsidRPr="009564F8">
        <w:rPr>
          <w:iCs/>
          <w:color w:val="000000"/>
        </w:rPr>
        <w:t>Стал успешным –</w:t>
      </w:r>
      <w:r w:rsidRPr="009564F8">
        <w:rPr>
          <w:color w:val="000000"/>
        </w:rPr>
        <w:t> </w:t>
      </w:r>
      <w:r w:rsidRPr="009564F8">
        <w:rPr>
          <w:iCs/>
          <w:color w:val="000000"/>
        </w:rPr>
        <w:t>стань меценатом</w:t>
      </w:r>
      <w:r w:rsidRPr="009564F8">
        <w:rPr>
          <w:color w:val="000000"/>
        </w:rPr>
        <w:t>. Меценатство в России, истоки, традиции, примеры.</w:t>
      </w:r>
    </w:p>
    <w:p w:rsidR="009564F8" w:rsidRDefault="009564F8" w:rsidP="009564F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564F8">
        <w:rPr>
          <w:iCs/>
          <w:color w:val="000000"/>
        </w:rPr>
        <w:t>Роль малого бизнеса в экономике страны</w:t>
      </w:r>
      <w:r w:rsidRPr="009564F8">
        <w:rPr>
          <w:color w:val="000000"/>
        </w:rPr>
        <w:t>. Малый бизнес. Фирмы. Государственная поддержка малого бизнеса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A48F9" w:rsidRPr="009564F8" w:rsidRDefault="009564F8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Тема 5</w:t>
      </w:r>
      <w:r w:rsidR="007A48F9" w:rsidRPr="009564F8">
        <w:rPr>
          <w:bCs/>
          <w:color w:val="000000"/>
        </w:rPr>
        <w:t>. Итоговые занятия «В м</w:t>
      </w:r>
      <w:r w:rsidRPr="009564F8">
        <w:rPr>
          <w:bCs/>
          <w:color w:val="000000"/>
        </w:rPr>
        <w:t>ире юридических профессий»</w:t>
      </w:r>
      <w:proofErr w:type="gramStart"/>
      <w:r w:rsidRPr="009564F8">
        <w:rPr>
          <w:bCs/>
          <w:color w:val="000000"/>
        </w:rPr>
        <w:t xml:space="preserve"> .</w:t>
      </w:r>
      <w:proofErr w:type="gramEnd"/>
      <w:r w:rsidRPr="009564F8">
        <w:rPr>
          <w:bCs/>
          <w:color w:val="000000"/>
        </w:rPr>
        <w:t xml:space="preserve"> </w:t>
      </w:r>
      <w:proofErr w:type="spellStart"/>
      <w:r w:rsidRPr="009564F8">
        <w:rPr>
          <w:bCs/>
          <w:color w:val="000000"/>
        </w:rPr>
        <w:t>Професиональный</w:t>
      </w:r>
      <w:proofErr w:type="spellEnd"/>
      <w:r w:rsidRPr="009564F8">
        <w:rPr>
          <w:bCs/>
          <w:color w:val="000000"/>
        </w:rPr>
        <w:t xml:space="preserve"> выбор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Интеллектуальная игра «Что? Где? Когда?». </w:t>
      </w:r>
      <w:r w:rsidRPr="007A48F9">
        <w:rPr>
          <w:color w:val="000000"/>
        </w:rPr>
        <w:t>Интеллектуальная игра по теме «В мире юридических профессий</w:t>
      </w:r>
      <w:proofErr w:type="gramStart"/>
      <w:r w:rsidRPr="007A48F9">
        <w:rPr>
          <w:color w:val="000000"/>
        </w:rPr>
        <w:t>…Э</w:t>
      </w:r>
      <w:proofErr w:type="gramEnd"/>
      <w:r w:rsidRPr="007A48F9">
        <w:rPr>
          <w:color w:val="000000"/>
        </w:rPr>
        <w:t>то интересно!»</w:t>
      </w:r>
      <w:r w:rsidR="009564F8">
        <w:rPr>
          <w:color w:val="000000"/>
        </w:rPr>
        <w:t xml:space="preserve">. </w:t>
      </w:r>
      <w:r w:rsidRPr="007A48F9">
        <w:rPr>
          <w:i/>
          <w:iCs/>
          <w:color w:val="000000"/>
        </w:rPr>
        <w:t>Решение тестовых заданий.</w:t>
      </w:r>
      <w:r w:rsidRPr="007A48F9">
        <w:rPr>
          <w:color w:val="000000"/>
        </w:rPr>
        <w:t> Решение тестовых заданий по теме «В мире юридических профессий»</w:t>
      </w:r>
    </w:p>
    <w:p w:rsidR="007A48F9" w:rsidRPr="007A48F9" w:rsidRDefault="007A48F9" w:rsidP="007A48F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A48F9">
        <w:rPr>
          <w:i/>
          <w:iCs/>
          <w:color w:val="000000"/>
        </w:rPr>
        <w:t>Творческий отчет. </w:t>
      </w:r>
      <w:r w:rsidRPr="007A48F9">
        <w:rPr>
          <w:color w:val="000000"/>
        </w:rPr>
        <w:t>Творческий отчет по теме «Я в Юристы бы пошел…» в виде рисунков, сочинений, интервью, эссе, стихов собственного сочинения, плакатов и других творческих работ.</w:t>
      </w:r>
    </w:p>
    <w:p w:rsidR="00871834" w:rsidRDefault="00871834" w:rsidP="00AF5BFC">
      <w:pPr>
        <w:widowControl w:val="0"/>
        <w:spacing w:after="208" w:line="36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</w:p>
    <w:p w:rsidR="00871834" w:rsidRPr="00AF5BFC" w:rsidRDefault="00871834" w:rsidP="00AF5BFC">
      <w:pPr>
        <w:widowControl w:val="0"/>
        <w:spacing w:after="208" w:line="36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</w:p>
    <w:p w:rsidR="009564F8" w:rsidRDefault="00AF5BFC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F5BF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</w:t>
      </w: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64F8" w:rsidRDefault="009564F8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F5BFC" w:rsidRDefault="009564F8" w:rsidP="009564F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</w:t>
      </w:r>
      <w:r w:rsidR="00AF5BFC" w:rsidRPr="00AF5BF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Календарно-тематическое планирование</w:t>
      </w:r>
    </w:p>
    <w:p w:rsidR="009564F8" w:rsidRPr="00AF5BFC" w:rsidRDefault="009564F8" w:rsidP="009564F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48"/>
        <w:gridCol w:w="5923"/>
        <w:gridCol w:w="1916"/>
        <w:gridCol w:w="884"/>
      </w:tblGrid>
      <w:tr w:rsidR="00AF5BFC" w:rsidRPr="00AF5BFC" w:rsidTr="007168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71683E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             </w:t>
            </w:r>
            <w:r w:rsidR="0071683E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                  Название тем уроков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71683E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Количест</w:t>
            </w:r>
            <w:r w:rsidR="009564F8">
              <w:rPr>
                <w:rFonts w:eastAsia="Arial Unicode MS"/>
                <w:b/>
                <w:color w:val="000000"/>
                <w:sz w:val="24"/>
                <w:szCs w:val="24"/>
              </w:rPr>
              <w:t>во</w:t>
            </w:r>
          </w:p>
          <w:p w:rsidR="00AF5BFC" w:rsidRPr="00AF5BFC" w:rsidRDefault="00AF5BFC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9564F8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AF5BFC" w:rsidRPr="00AF5BFC" w:rsidTr="007168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9564F8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Вводное занятие</w:t>
            </w:r>
          </w:p>
          <w:p w:rsidR="009564F8" w:rsidRPr="00AF5BFC" w:rsidRDefault="009564F8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AF5BFC" w:rsidRPr="00AF5BFC" w:rsidTr="007168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9564F8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Я в юристы бы пошел </w:t>
            </w:r>
          </w:p>
          <w:p w:rsidR="009564F8" w:rsidRPr="00AF5BFC" w:rsidRDefault="009564F8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AF5BFC" w:rsidRPr="00AF5BFC" w:rsidTr="007168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9564F8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Полиция</w:t>
            </w:r>
          </w:p>
          <w:p w:rsidR="009564F8" w:rsidRPr="00AF5BFC" w:rsidRDefault="009564F8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AF5BFC" w:rsidRPr="00AF5BFC" w:rsidTr="007168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9564F8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Тайны профессии Шерлока Холмса</w:t>
            </w:r>
          </w:p>
          <w:p w:rsidR="009564F8" w:rsidRPr="00AF5BFC" w:rsidRDefault="009564F8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AF5BFC" w:rsidRPr="00AF5BFC" w:rsidTr="007168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9564F8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Прокурор – страж закона</w:t>
            </w:r>
          </w:p>
          <w:p w:rsidR="009564F8" w:rsidRPr="00AF5BFC" w:rsidRDefault="009564F8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AF5BFC" w:rsidRPr="00AF5BFC" w:rsidTr="007168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9564F8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Адвокат. Так ли это романтично</w:t>
            </w:r>
          </w:p>
          <w:p w:rsidR="009564F8" w:rsidRPr="00AF5BFC" w:rsidRDefault="009564F8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AF5BFC" w:rsidRPr="00AF5BFC" w:rsidTr="007168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9564F8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Судья – это ответственность</w:t>
            </w:r>
          </w:p>
          <w:p w:rsidR="009564F8" w:rsidRPr="00AF5BFC" w:rsidRDefault="009564F8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AF5BFC" w:rsidRPr="00AF5BFC" w:rsidTr="007168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9564F8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 8-9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Нотариус в мире права</w:t>
            </w:r>
          </w:p>
          <w:p w:rsidR="009564F8" w:rsidRPr="00AF5BFC" w:rsidRDefault="009564F8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AF5BFC" w:rsidRPr="00AF5BFC" w:rsidTr="007168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9564F8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Имидж человека работающего в юридической сфере</w:t>
            </w:r>
          </w:p>
          <w:p w:rsidR="009564F8" w:rsidRPr="00AF5BFC" w:rsidRDefault="009564F8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AF5BFC" w:rsidRPr="00AF5BFC" w:rsidTr="007168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9564F8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Как организовать свое дело в юридической сфере</w:t>
            </w:r>
          </w:p>
          <w:p w:rsidR="009564F8" w:rsidRPr="00AF5BFC" w:rsidRDefault="009564F8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AF5BFC" w:rsidRPr="00AF5BFC" w:rsidTr="007168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9564F8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Default="00AF5BFC" w:rsidP="007A48F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Итоговое занятие </w:t>
            </w:r>
            <w:r w:rsidR="007A48F9">
              <w:rPr>
                <w:rFonts w:eastAsia="Arial Unicode MS"/>
                <w:color w:val="000000"/>
                <w:sz w:val="24"/>
                <w:szCs w:val="24"/>
              </w:rPr>
              <w:t>«В</w:t>
            </w: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 мире юридических профессий</w:t>
            </w:r>
            <w:r w:rsidR="007A48F9">
              <w:rPr>
                <w:rFonts w:eastAsia="Arial Unicode MS"/>
                <w:color w:val="000000"/>
                <w:sz w:val="24"/>
                <w:szCs w:val="24"/>
              </w:rPr>
              <w:t>»</w:t>
            </w:r>
          </w:p>
          <w:p w:rsidR="009564F8" w:rsidRPr="00AF5BFC" w:rsidRDefault="009564F8" w:rsidP="007A48F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AF5BFC" w:rsidRPr="00AF5BFC" w:rsidTr="007168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9564F8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color w:val="000000"/>
                <w:sz w:val="24"/>
                <w:szCs w:val="24"/>
              </w:rPr>
              <w:t>Куда пойти учиться?</w:t>
            </w:r>
          </w:p>
          <w:p w:rsidR="009564F8" w:rsidRPr="00AF5BFC" w:rsidRDefault="009564F8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AF5BFC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  </w:t>
            </w:r>
            <w:r w:rsidRPr="00AF5BFC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FC" w:rsidRPr="00AF5BFC" w:rsidRDefault="00AF5BFC" w:rsidP="00AF5BFC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</w:tbl>
    <w:p w:rsidR="00AF5BFC" w:rsidRPr="00AF5BFC" w:rsidRDefault="00AF5BFC" w:rsidP="00AF5BF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F5BFC" w:rsidRPr="00AF5BFC" w:rsidRDefault="00AF5BFC" w:rsidP="00AF5BFC">
      <w:pPr>
        <w:widowControl w:val="0"/>
        <w:spacing w:after="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1683E" w:rsidRDefault="0071683E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4F8" w:rsidRPr="009564F8" w:rsidRDefault="009564F8" w:rsidP="009564F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9564F8">
        <w:rPr>
          <w:rFonts w:eastAsia="Calibri"/>
          <w:b/>
        </w:rPr>
        <w:lastRenderedPageBreak/>
        <w:t>5.</w:t>
      </w:r>
      <w:r w:rsidRPr="00AF5BFC">
        <w:rPr>
          <w:rFonts w:eastAsia="Calibri"/>
          <w:b/>
        </w:rPr>
        <w:t>Требования к уровню подготовки выпускников</w:t>
      </w:r>
    </w:p>
    <w:p w:rsidR="009564F8" w:rsidRDefault="009564F8" w:rsidP="009564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564F8" w:rsidRPr="009564F8" w:rsidRDefault="009564F8" w:rsidP="009564F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9564F8">
        <w:rPr>
          <w:color w:val="000000"/>
        </w:rPr>
        <w:t>Выпускник научится</w:t>
      </w:r>
      <w:r>
        <w:rPr>
          <w:color w:val="000000"/>
        </w:rPr>
        <w:t xml:space="preserve"> в результате изучения курса по выбору:</w:t>
      </w:r>
    </w:p>
    <w:p w:rsidR="009564F8" w:rsidRPr="009564F8" w:rsidRDefault="00206FD1" w:rsidP="009564F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н</w:t>
      </w:r>
      <w:r w:rsidR="009564F8" w:rsidRPr="009564F8">
        <w:rPr>
          <w:color w:val="000000"/>
          <w:shd w:val="clear" w:color="auto" w:fill="FFFFFF"/>
        </w:rPr>
        <w:t>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</w:t>
      </w:r>
      <w:r w:rsidR="009564F8" w:rsidRPr="009564F8">
        <w:rPr>
          <w:color w:val="000000"/>
        </w:rPr>
        <w:t>;</w:t>
      </w:r>
    </w:p>
    <w:p w:rsidR="009564F8" w:rsidRPr="009564F8" w:rsidRDefault="009564F8" w:rsidP="00206FD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1"/>
          <w:szCs w:val="21"/>
        </w:rPr>
      </w:pPr>
      <w:r w:rsidRPr="009564F8">
        <w:rPr>
          <w:color w:val="000000"/>
          <w:shd w:val="clear" w:color="auto" w:fill="FFFFFF"/>
        </w:rPr>
        <w:t>характеризовать и иллюстрировать примерами установленные законом права, права и обязанности, предусмотренные законодательством Российской Федерации</w:t>
      </w:r>
      <w:r w:rsidRPr="009564F8">
        <w:rPr>
          <w:color w:val="000000"/>
        </w:rPr>
        <w:t>;</w:t>
      </w:r>
    </w:p>
    <w:p w:rsidR="00206FD1" w:rsidRDefault="009564F8" w:rsidP="00206FD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9564F8">
        <w:rPr>
          <w:color w:val="000000"/>
          <w:shd w:val="clear" w:color="auto" w:fill="FFFFFF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</w:t>
      </w:r>
      <w:r w:rsidR="00206FD1">
        <w:rPr>
          <w:color w:val="000000"/>
          <w:shd w:val="clear" w:color="auto" w:fill="FFFFFF"/>
        </w:rPr>
        <w:t xml:space="preserve">     </w:t>
      </w:r>
    </w:p>
    <w:p w:rsidR="009564F8" w:rsidRPr="009564F8" w:rsidRDefault="009564F8" w:rsidP="00206FD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64F8">
        <w:rPr>
          <w:color w:val="000000"/>
          <w:shd w:val="clear" w:color="auto" w:fill="FFFFFF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206FD1" w:rsidRDefault="009564F8" w:rsidP="00206FD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9564F8">
        <w:rPr>
          <w:color w:val="000000"/>
          <w:shd w:val="clear" w:color="auto" w:fill="FFFFFF"/>
        </w:rPr>
        <w:t>анализировать несложные практические ситуации, связанные с гражданскими, семейными, трудовыми правоотношениями;</w:t>
      </w:r>
    </w:p>
    <w:p w:rsidR="009564F8" w:rsidRPr="009564F8" w:rsidRDefault="009564F8" w:rsidP="00206FD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1"/>
          <w:szCs w:val="21"/>
        </w:rPr>
      </w:pPr>
      <w:r w:rsidRPr="009564F8">
        <w:rPr>
          <w:color w:val="000000"/>
          <w:shd w:val="clear" w:color="auto" w:fill="FFFFFF"/>
        </w:rPr>
        <w:t>в предлагаемых модельных ситуациях определять признаки правонарушения, проступка, преступления</w:t>
      </w:r>
      <w:r w:rsidRPr="009564F8">
        <w:rPr>
          <w:color w:val="000000"/>
        </w:rPr>
        <w:t>;</w:t>
      </w:r>
    </w:p>
    <w:p w:rsidR="009564F8" w:rsidRPr="009564F8" w:rsidRDefault="00206FD1" w:rsidP="00206FD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            </w:t>
      </w:r>
      <w:r w:rsidR="009564F8" w:rsidRPr="009564F8">
        <w:rPr>
          <w:color w:val="000000"/>
        </w:rPr>
        <w:t>применять правовые нормы к анализу и оценке реальных социальных ситуаций, установка на необходимость руководствоваться этими нормами и правилами в собственн</w:t>
      </w:r>
      <w:r w:rsidR="009564F8">
        <w:rPr>
          <w:color w:val="000000"/>
        </w:rPr>
        <w:t>ой повседневной жизни;</w:t>
      </w:r>
    </w:p>
    <w:p w:rsidR="009564F8" w:rsidRPr="009564F8" w:rsidRDefault="00206FD1" w:rsidP="00206FD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           </w:t>
      </w:r>
      <w:r w:rsidR="009564F8" w:rsidRPr="009564F8">
        <w:rPr>
          <w:color w:val="000000"/>
          <w:shd w:val="clear" w:color="auto" w:fill="FFFFFF"/>
        </w:rPr>
        <w:t>объяснять на конкретных примерах особенности правового положения и юридической ответственности несовершеннолетних</w:t>
      </w:r>
      <w:r>
        <w:rPr>
          <w:color w:val="000000"/>
        </w:rPr>
        <w:t>;</w:t>
      </w:r>
    </w:p>
    <w:p w:rsidR="009564F8" w:rsidRPr="009564F8" w:rsidRDefault="009564F8" w:rsidP="00206FD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1"/>
          <w:szCs w:val="21"/>
        </w:rPr>
      </w:pPr>
      <w:r w:rsidRPr="009564F8">
        <w:rPr>
          <w:color w:val="000000"/>
          <w:shd w:val="clear" w:color="auto" w:fill="FFFFFF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A96000" w:rsidRPr="009564F8" w:rsidRDefault="00A96000" w:rsidP="009564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6000" w:rsidRPr="009564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F8" w:rsidRDefault="009564F8" w:rsidP="009564F8">
      <w:pPr>
        <w:spacing w:after="0" w:line="240" w:lineRule="auto"/>
      </w:pPr>
      <w:r>
        <w:separator/>
      </w:r>
    </w:p>
  </w:endnote>
  <w:endnote w:type="continuationSeparator" w:id="0">
    <w:p w:rsidR="009564F8" w:rsidRDefault="009564F8" w:rsidP="0095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716820"/>
      <w:docPartObj>
        <w:docPartGallery w:val="Page Numbers (Bottom of Page)"/>
        <w:docPartUnique/>
      </w:docPartObj>
    </w:sdtPr>
    <w:sdtContent>
      <w:p w:rsidR="009564F8" w:rsidRDefault="009564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83E">
          <w:rPr>
            <w:noProof/>
          </w:rPr>
          <w:t>2</w:t>
        </w:r>
        <w:r>
          <w:fldChar w:fldCharType="end"/>
        </w:r>
      </w:p>
    </w:sdtContent>
  </w:sdt>
  <w:p w:rsidR="009564F8" w:rsidRDefault="009564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F8" w:rsidRDefault="009564F8" w:rsidP="009564F8">
      <w:pPr>
        <w:spacing w:after="0" w:line="240" w:lineRule="auto"/>
      </w:pPr>
      <w:r>
        <w:separator/>
      </w:r>
    </w:p>
  </w:footnote>
  <w:footnote w:type="continuationSeparator" w:id="0">
    <w:p w:rsidR="009564F8" w:rsidRDefault="009564F8" w:rsidP="0095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243"/>
    <w:multiLevelType w:val="hybridMultilevel"/>
    <w:tmpl w:val="1ABA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D4"/>
    <w:rsid w:val="00206FD1"/>
    <w:rsid w:val="00517CD4"/>
    <w:rsid w:val="005B2E07"/>
    <w:rsid w:val="006F6A8A"/>
    <w:rsid w:val="0071683E"/>
    <w:rsid w:val="007A48F9"/>
    <w:rsid w:val="00871834"/>
    <w:rsid w:val="009564F8"/>
    <w:rsid w:val="00A96000"/>
    <w:rsid w:val="00AF5BFC"/>
    <w:rsid w:val="00D0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AF5BFC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AF5B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98"/>
      <w:szCs w:val="98"/>
    </w:rPr>
  </w:style>
  <w:style w:type="table" w:styleId="a3">
    <w:name w:val="Table Grid"/>
    <w:basedOn w:val="a1"/>
    <w:rsid w:val="00AF5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A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4F8"/>
  </w:style>
  <w:style w:type="paragraph" w:styleId="a7">
    <w:name w:val="footer"/>
    <w:basedOn w:val="a"/>
    <w:link w:val="a8"/>
    <w:uiPriority w:val="99"/>
    <w:unhideWhenUsed/>
    <w:rsid w:val="0095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AF5BFC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AF5B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98"/>
      <w:szCs w:val="98"/>
    </w:rPr>
  </w:style>
  <w:style w:type="table" w:styleId="a3">
    <w:name w:val="Table Grid"/>
    <w:basedOn w:val="a1"/>
    <w:rsid w:val="00AF5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A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4F8"/>
  </w:style>
  <w:style w:type="paragraph" w:styleId="a7">
    <w:name w:val="footer"/>
    <w:basedOn w:val="a"/>
    <w:link w:val="a8"/>
    <w:uiPriority w:val="99"/>
    <w:unhideWhenUsed/>
    <w:rsid w:val="0095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2018-06-08T03:01:00Z</cp:lastPrinted>
  <dcterms:created xsi:type="dcterms:W3CDTF">2018-06-08T02:00:00Z</dcterms:created>
  <dcterms:modified xsi:type="dcterms:W3CDTF">2018-06-08T03:01:00Z</dcterms:modified>
</cp:coreProperties>
</file>