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07" w:rsidRDefault="00587607" w:rsidP="00587607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5300"/>
          <w:sz w:val="28"/>
          <w:szCs w:val="28"/>
        </w:rPr>
      </w:pPr>
      <w:r>
        <w:rPr>
          <w:rFonts w:ascii="Times New Roman" w:hAnsi="Times New Roman" w:cs="Times New Roman"/>
          <w:color w:val="005300"/>
          <w:sz w:val="28"/>
          <w:szCs w:val="28"/>
        </w:rPr>
        <w:t>8 марта</w:t>
      </w:r>
    </w:p>
    <w:p w:rsidR="00587607" w:rsidRPr="00587607" w:rsidRDefault="00587607" w:rsidP="00587607">
      <w:pPr>
        <w:jc w:val="center"/>
        <w:rPr>
          <w:rFonts w:ascii="Times New Roman" w:hAnsi="Times New Roman" w:cs="Times New Roman"/>
        </w:rPr>
      </w:pPr>
      <w:r w:rsidRPr="00587607">
        <w:rPr>
          <w:rFonts w:ascii="Times New Roman" w:hAnsi="Times New Roman" w:cs="Times New Roman"/>
        </w:rPr>
        <w:t>(для девчонок класса)</w:t>
      </w: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1.  Отгадайте цветы.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1. Каждый, думаю, узнает,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Если в поле побывает,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Этот синенький цветок,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Всем известный ...  (Василёк)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2. Хороша я в свадебном букете,</w:t>
      </w:r>
      <w:bookmarkStart w:id="0" w:name="_GoBack"/>
      <w:bookmarkEnd w:id="0"/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И в саду, где свищут соловьи.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Круглый год во многих странах мира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Я служу признанием в любви. (Роза)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3. Цветёт он майскою порой,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Его найдёшь в тени лесной: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На стебельке, как бусы в ряд,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Цветы душистые висят. (Ландыш)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4. То фиолетовый, то голубой,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Он на опушке встречался с тобой.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Названье ему очень звонкое дали,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Но только звенеть он сумеет едва ли.  (Колокольчик)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5. Стоит в саду кудряшка - белая рубашка,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Сердечко золотое. Что это такое? (Ромашка)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6. Длинный тонкий стебелек,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Сверху - алый огонек.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Не растенье, а маяк –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Это ярко-красный ... (Мак)</w:t>
      </w:r>
    </w:p>
    <w:p w:rsidR="007E185C" w:rsidRPr="007E185C" w:rsidRDefault="00587607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hyperlink r:id="rId4" w:tooltip="Загадки про цветы" w:history="1">
        <w:r w:rsidR="007E185C" w:rsidRPr="007E185C">
          <w:rPr>
            <w:rStyle w:val="a4"/>
            <w:color w:val="2C1B09"/>
            <w:sz w:val="28"/>
            <w:szCs w:val="28"/>
            <w:u w:val="single"/>
            <w:bdr w:val="none" w:sz="0" w:space="0" w:color="auto" w:frame="1"/>
          </w:rPr>
          <w:t>Ещё загадки про цветы</w:t>
        </w:r>
      </w:hyperlink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2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rStyle w:val="a4"/>
          <w:color w:val="000000"/>
          <w:sz w:val="28"/>
          <w:szCs w:val="28"/>
          <w:bdr w:val="none" w:sz="0" w:space="0" w:color="auto" w:frame="1"/>
        </w:rPr>
        <w:t>Задание от Золушки «Какая ты хозяйка?»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1. Я пыхчу, пыхчу,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Больше греться не хочу.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Крышка громко зазвенела: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«Пейте чай, вода вскипела!» (Чайник)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2. Она бывает глубока.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Она бывает мелка.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Однако, это не река. (Тарелка)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3. Жесткая, дырявая,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Колючая, корявая.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Что ей на спину положат,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Все она тотчас изгложет. (Терка)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lastRenderedPageBreak/>
        <w:t> </w:t>
      </w:r>
    </w:p>
    <w:p w:rsid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4. Ей набили мясом рот,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И она его жует,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Жует, жует и не глотает –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В тарелку отправляет. (Мясорубка)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5. Коротышка подпоясан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По квартире ходит плясом.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Пустился вприсядку –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Сгрёб мусор в охапку. (Веник)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6. Дом без окон и закрыт,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А внутри холодный.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Если рядом кто сидит,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Значит, тот голодный. (Холодильник)</w:t>
      </w:r>
    </w:p>
    <w:p w:rsidR="007E185C" w:rsidRPr="007E185C" w:rsidRDefault="00587607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hyperlink r:id="rId5" w:tooltip="Загадки о домашних помощниках" w:history="1">
        <w:r w:rsidR="007E185C" w:rsidRPr="007E185C">
          <w:rPr>
            <w:rStyle w:val="a4"/>
            <w:color w:val="2C1B09"/>
            <w:sz w:val="28"/>
            <w:szCs w:val="28"/>
            <w:u w:val="single"/>
            <w:bdr w:val="none" w:sz="0" w:space="0" w:color="auto" w:frame="1"/>
          </w:rPr>
          <w:t xml:space="preserve">Ещё загадки о домашних </w:t>
        </w:r>
        <w:proofErr w:type="spellStart"/>
        <w:r w:rsidR="007E185C" w:rsidRPr="007E185C">
          <w:rPr>
            <w:rStyle w:val="a4"/>
            <w:color w:val="2C1B09"/>
            <w:sz w:val="28"/>
            <w:szCs w:val="28"/>
            <w:u w:val="single"/>
            <w:bdr w:val="none" w:sz="0" w:space="0" w:color="auto" w:frame="1"/>
          </w:rPr>
          <w:t>помошниках</w:t>
        </w:r>
        <w:proofErr w:type="spellEnd"/>
      </w:hyperlink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3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Хозяюшки: вам нужно приготовить борщ. Какие продукты вы возьмёте? (что лишнее)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rStyle w:val="a5"/>
          <w:color w:val="000000"/>
          <w:sz w:val="28"/>
          <w:szCs w:val="28"/>
          <w:bdr w:val="none" w:sz="0" w:space="0" w:color="auto" w:frame="1"/>
        </w:rPr>
        <w:t>Перечень предлагаемых продуктов:</w:t>
      </w:r>
      <w:r w:rsidRPr="007E185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E185C">
        <w:rPr>
          <w:color w:val="000000"/>
          <w:sz w:val="28"/>
          <w:szCs w:val="28"/>
        </w:rPr>
        <w:t>лук, помидоры, вермишель, морковь, свекла, капуста, рис, соль, сахар.</w:t>
      </w:r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4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Кто больше напишет названий блюд на букву «К»</w:t>
      </w:r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5 «Сказочные герои»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1. Появилась девочка в чашечке цветка,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А была та девочка не больше ноготка.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Кто читал такую книжку,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Знает девочку малышку. (</w:t>
      </w:r>
      <w:proofErr w:type="spellStart"/>
      <w:r w:rsidRPr="007E185C">
        <w:rPr>
          <w:color w:val="000000"/>
          <w:sz w:val="28"/>
          <w:szCs w:val="28"/>
        </w:rPr>
        <w:t>Дюймовочка</w:t>
      </w:r>
      <w:proofErr w:type="spellEnd"/>
      <w:r w:rsidRPr="007E185C">
        <w:rPr>
          <w:color w:val="000000"/>
          <w:sz w:val="28"/>
          <w:szCs w:val="28"/>
        </w:rPr>
        <w:t>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2. Красна девица грустна,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Ей не нравится весна.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Ей на солнце тяжко.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Слёзы льёт бедняжка. (Снегурочка)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3. Бабушка девочку очень любила.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Шапочку красную ей подарила.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Девочка имя забыла своё.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Ну, отгадайте, как звали её? (Красная шапочка)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4. Я на балу никогда не бывала,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Чистила, мыла, варила и пряла.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Когда же случилось попасть мне на бал,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То голову принц от любви потерял.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lastRenderedPageBreak/>
        <w:t>Туфельку я потеряла тогда же.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Кто я такая? Кто тут подскажет? (Золушка)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5. Она Буратино учила писать,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И ключ золотой помогала искать.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Та девочка-кукла с большими глазами,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Как неба лазурного высь, волосами,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На милом лице — аккуратненький нос.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Как имя её? Отвечай на вопрос. (Мальвина)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 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6. -Зеркальце, скажи, будь мило,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Кто на свете всех белее? -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Как-то мачеха спросила,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Та, что всех хитрей и злее.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И ответила, сверкая,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Зеркальце, чуть-чуть помешкав: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- Всех прекрасней молодая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Падчерица ...(Белоснежка)</w:t>
      </w:r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6. Задание от Мальвины «Доскажи пословицу»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1. При солнышке светло, …. (при матери добро).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2. Птица рада весне, а младенец – … (матери).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3. Нет милее дружка, чем…  (родная матушка)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4. Материнская ласка … (конца не знает).</w:t>
      </w:r>
    </w:p>
    <w:p w:rsidR="007E185C" w:rsidRPr="007E185C" w:rsidRDefault="00587607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hyperlink r:id="rId6" w:tooltip="Пословицы и поговорки о маме" w:history="1">
        <w:r w:rsidR="007E185C" w:rsidRPr="007E185C">
          <w:rPr>
            <w:rStyle w:val="a4"/>
            <w:color w:val="2C1B09"/>
            <w:sz w:val="28"/>
            <w:szCs w:val="28"/>
            <w:u w:val="single"/>
            <w:bdr w:val="none" w:sz="0" w:space="0" w:color="auto" w:frame="1"/>
          </w:rPr>
          <w:t>Ещё пословицы и поговорки о Маме.</w:t>
        </w:r>
      </w:hyperlink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rStyle w:val="a4"/>
          <w:color w:val="000000"/>
          <w:sz w:val="28"/>
          <w:szCs w:val="28"/>
          <w:bdr w:val="none" w:sz="0" w:space="0" w:color="auto" w:frame="1"/>
        </w:rPr>
        <w:t>Примечание</w:t>
      </w:r>
      <w:r w:rsidRPr="007E185C">
        <w:rPr>
          <w:color w:val="000000"/>
          <w:sz w:val="28"/>
          <w:szCs w:val="28"/>
        </w:rPr>
        <w:t>. Если девочкам будет сложно самим продолжить пословицу, то можно сделать разрезные карточки, и они из частей составят пословицу.</w:t>
      </w:r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7 «Кто быстрее?»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На одежде мальчиков прищепки. Кто быстрее снимет?</w:t>
      </w:r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8 «Угадай на ощупь овощи»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Девочки на ощупь угадывают овощи.</w:t>
      </w:r>
    </w:p>
    <w:p w:rsid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</w:p>
    <w:p w:rsidR="007E185C" w:rsidRPr="007E185C" w:rsidRDefault="007E185C" w:rsidP="007E185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005300"/>
          <w:sz w:val="28"/>
          <w:szCs w:val="28"/>
        </w:rPr>
      </w:pPr>
      <w:r w:rsidRPr="007E185C">
        <w:rPr>
          <w:rFonts w:ascii="Times New Roman" w:hAnsi="Times New Roman" w:cs="Times New Roman"/>
          <w:color w:val="005300"/>
          <w:sz w:val="28"/>
          <w:szCs w:val="28"/>
        </w:rPr>
        <w:t>Конкурс 9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Накормить своего ребёнка йогуртом.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Маме завязывают глаза, она кормит своего ребёнка</w:t>
      </w:r>
    </w:p>
    <w:p w:rsid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rStyle w:val="a4"/>
          <w:color w:val="000000"/>
          <w:sz w:val="28"/>
          <w:szCs w:val="28"/>
          <w:bdr w:val="none" w:sz="0" w:space="0" w:color="auto" w:frame="1"/>
        </w:rPr>
        <w:t>Учитель.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Пусть вам солнце светит ярко-ярко,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Пусть щебечут птицы за окном!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Чтоб не только день Восьмое марта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– Каждый день считался вашим днем</w:t>
      </w:r>
    </w:p>
    <w:p w:rsidR="007E185C" w:rsidRPr="007E185C" w:rsidRDefault="007E185C" w:rsidP="007E18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185C">
        <w:rPr>
          <w:color w:val="000000"/>
          <w:sz w:val="28"/>
          <w:szCs w:val="28"/>
        </w:rPr>
        <w:t>Далее идёт подведение итогов конкурсной программы, мальчики дарят подарки девочкам.  Праздник может быть продолжен чаепитием или прогулкой.</w:t>
      </w:r>
    </w:p>
    <w:p w:rsidR="007E185C" w:rsidRPr="007E185C" w:rsidRDefault="007E185C" w:rsidP="007E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5A" w:rsidRPr="007E185C" w:rsidRDefault="00407E5A" w:rsidP="007E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E5A" w:rsidRPr="007E185C" w:rsidSect="007E185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185C"/>
    <w:rsid w:val="00407E5A"/>
    <w:rsid w:val="00587607"/>
    <w:rsid w:val="007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766D-0647-4CC6-A94B-F91CC18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5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E1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E185C"/>
  </w:style>
  <w:style w:type="paragraph" w:styleId="a3">
    <w:name w:val="Normal (Web)"/>
    <w:basedOn w:val="a"/>
    <w:uiPriority w:val="99"/>
    <w:semiHidden/>
    <w:unhideWhenUsed/>
    <w:rsid w:val="007E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85C"/>
    <w:rPr>
      <w:b/>
      <w:bCs/>
    </w:rPr>
  </w:style>
  <w:style w:type="character" w:styleId="a5">
    <w:name w:val="Emphasis"/>
    <w:basedOn w:val="a0"/>
    <w:uiPriority w:val="20"/>
    <w:qFormat/>
    <w:rsid w:val="007E1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poslovicy-i-pogovorki/poslovicy-i-pogovorki-o-mame.html" TargetMode="External"/><Relationship Id="rId5" Type="http://schemas.openxmlformats.org/officeDocument/2006/relationships/hyperlink" Target="http://ped-kopilka.ru/vneklasnaja-rabota/zagadki-schitalki-i-skorogovorki/zagadki-o-domashnih-pomoschnikah.html" TargetMode="External"/><Relationship Id="rId4" Type="http://schemas.openxmlformats.org/officeDocument/2006/relationships/hyperlink" Target="http://ped-kopilka.ru/vneklasnaja-rabota/zagadki-schitalki-i-skorogovorki/zagadki-pro-cvety-i-rastenija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Шабунь</cp:lastModifiedBy>
  <cp:revision>3</cp:revision>
  <cp:lastPrinted>2016-03-04T01:01:00Z</cp:lastPrinted>
  <dcterms:created xsi:type="dcterms:W3CDTF">2016-03-04T00:58:00Z</dcterms:created>
  <dcterms:modified xsi:type="dcterms:W3CDTF">2019-09-29T10:07:00Z</dcterms:modified>
</cp:coreProperties>
</file>