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C3" w:rsidRDefault="00225F18" w:rsidP="00225F1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Наполним музыкой сердца</w:t>
      </w:r>
    </w:p>
    <w:p w:rsidR="00225F18" w:rsidRPr="00225F18" w:rsidRDefault="00225F18" w:rsidP="00225F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F1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25F18" w:rsidRDefault="00225F18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проведём игру – отправимся в страну под названием «Музыка». В нашей игре принимают участие три команды. Команды представьтесь и поприветствуйте друг друга.</w:t>
      </w:r>
    </w:p>
    <w:p w:rsidR="00225F18" w:rsidRDefault="00225F18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18">
        <w:rPr>
          <w:rFonts w:ascii="Times New Roman" w:hAnsi="Times New Roman" w:cs="Times New Roman"/>
          <w:i/>
          <w:sz w:val="28"/>
          <w:szCs w:val="28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>. Пусть в этой игре победит наша дружба!</w:t>
      </w:r>
    </w:p>
    <w:p w:rsidR="00225F18" w:rsidRDefault="00225F18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18">
        <w:rPr>
          <w:rFonts w:ascii="Times New Roman" w:hAnsi="Times New Roman" w:cs="Times New Roman"/>
          <w:i/>
          <w:sz w:val="28"/>
          <w:szCs w:val="28"/>
        </w:rPr>
        <w:t>2 команда</w:t>
      </w:r>
      <w:r>
        <w:rPr>
          <w:rFonts w:ascii="Times New Roman" w:hAnsi="Times New Roman" w:cs="Times New Roman"/>
          <w:sz w:val="28"/>
          <w:szCs w:val="28"/>
        </w:rPr>
        <w:t>. Пусть не будет слёз, разочарований и бед!</w:t>
      </w:r>
    </w:p>
    <w:p w:rsidR="00225F18" w:rsidRDefault="00225F18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18">
        <w:rPr>
          <w:rFonts w:ascii="Times New Roman" w:hAnsi="Times New Roman" w:cs="Times New Roman"/>
          <w:i/>
          <w:sz w:val="28"/>
          <w:szCs w:val="28"/>
        </w:rPr>
        <w:t>3 команда</w:t>
      </w:r>
      <w:r>
        <w:rPr>
          <w:rFonts w:ascii="Times New Roman" w:hAnsi="Times New Roman" w:cs="Times New Roman"/>
          <w:sz w:val="28"/>
          <w:szCs w:val="28"/>
        </w:rPr>
        <w:t>. Пусть всю игру нам сопутствуют наши знания, улыбки и успех!</w:t>
      </w:r>
    </w:p>
    <w:p w:rsidR="00225F18" w:rsidRDefault="00225F18" w:rsidP="00225F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«Загадки о музыкальных инструментах»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670"/>
      </w:tblGrid>
      <w:tr w:rsidR="004C75B1" w:rsidTr="004C75B1">
        <w:tc>
          <w:tcPr>
            <w:tcW w:w="5030" w:type="dxa"/>
          </w:tcPr>
          <w:p w:rsidR="004C75B1" w:rsidRDefault="004C75B1" w:rsidP="004C75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стою на трёх ногах,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чёрных сапогах,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Зубы чёрные, педаль.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меня?  (рояль)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Он огромный, словно шкаф,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Он стоит не на ногах.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Он имеет мощный бас.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Это важный….(контрабас)</w:t>
            </w:r>
          </w:p>
        </w:tc>
      </w:tr>
      <w:tr w:rsidR="004C75B1" w:rsidTr="004C75B1">
        <w:tc>
          <w:tcPr>
            <w:tcW w:w="5030" w:type="dxa"/>
          </w:tcPr>
          <w:p w:rsidR="004C75B1" w:rsidRDefault="004C75B1" w:rsidP="004C75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 виду брат баяну,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веселье, там и он.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подсказывать не стану,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знаком….(аккордеон)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Ящик на коленях пляшет – 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То поёт, то горько плачет. 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(гармошка)</w:t>
            </w:r>
          </w:p>
        </w:tc>
      </w:tr>
      <w:tr w:rsidR="004C75B1" w:rsidTr="004C75B1">
        <w:tc>
          <w:tcPr>
            <w:tcW w:w="5030" w:type="dxa"/>
          </w:tcPr>
          <w:p w:rsidR="004C75B1" w:rsidRDefault="004C75B1" w:rsidP="004C75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Громче флейты, громче скрипок,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Громче труб наш великан.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ритмичен, он отличен,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весёлый… (барабан)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В лесу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вырезана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Гладко вытесана,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Поёт, заливается.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Как называется?  (скрипка)</w:t>
            </w:r>
          </w:p>
        </w:tc>
      </w:tr>
      <w:tr w:rsidR="004C75B1" w:rsidTr="004C75B1">
        <w:tc>
          <w:tcPr>
            <w:tcW w:w="5030" w:type="dxa"/>
          </w:tcPr>
          <w:p w:rsidR="004C75B1" w:rsidRDefault="004C75B1" w:rsidP="004C75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Хороводом мы пойдём,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Песню громче запоём.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Забренчит нам, угадай-ка,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…(балалайка)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Колонна да стена – 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 струне легла струна.</w:t>
            </w:r>
          </w:p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(арфа)</w:t>
            </w:r>
          </w:p>
        </w:tc>
      </w:tr>
      <w:tr w:rsidR="004C75B1" w:rsidTr="004C75B1">
        <w:tc>
          <w:tcPr>
            <w:tcW w:w="5030" w:type="dxa"/>
          </w:tcPr>
          <w:p w:rsidR="004C75B1" w:rsidRDefault="004C75B1" w:rsidP="004C75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Приложил к губам я трубку.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Полилась по лесу трель.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 тот очень хрупкий</w:t>
            </w:r>
          </w:p>
          <w:p w:rsidR="004C75B1" w:rsidRDefault="004C75B1" w:rsidP="004C7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Называется… (свирель)</w:t>
            </w:r>
          </w:p>
        </w:tc>
        <w:tc>
          <w:tcPr>
            <w:tcW w:w="4670" w:type="dxa"/>
          </w:tcPr>
          <w:p w:rsidR="004C75B1" w:rsidRDefault="004C75B1" w:rsidP="004C75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844" w:rsidRDefault="00902844" w:rsidP="009028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«Весёлый тест по музыкальным пословицам»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902844" w:rsidTr="008246E9">
        <w:tc>
          <w:tcPr>
            <w:tcW w:w="5210" w:type="dxa"/>
          </w:tcPr>
          <w:p w:rsidR="00902844" w:rsidRPr="008246E9" w:rsidRDefault="00902844" w:rsidP="0090284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Кто должен свистнуть, чтобы нечто несбыточное сбылось?</w:t>
            </w:r>
          </w:p>
          <w:p w:rsidR="00902844" w:rsidRPr="008246E9" w:rsidRDefault="00902844" w:rsidP="009028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А)  Соловей-разбойник;</w:t>
            </w:r>
          </w:p>
          <w:p w:rsidR="00902844" w:rsidRPr="008246E9" w:rsidRDefault="00902844" w:rsidP="009028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Б)  рак;</w:t>
            </w:r>
          </w:p>
          <w:p w:rsidR="00902844" w:rsidRPr="008246E9" w:rsidRDefault="00902844" w:rsidP="009028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В)  милиционер;</w:t>
            </w:r>
          </w:p>
          <w:p w:rsidR="00902844" w:rsidRPr="008246E9" w:rsidRDefault="00902844" w:rsidP="009028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Г)  щука.</w:t>
            </w:r>
          </w:p>
          <w:p w:rsidR="008246E9" w:rsidRPr="008246E9" w:rsidRDefault="008246E9" w:rsidP="009028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02844" w:rsidRPr="008246E9" w:rsidRDefault="008246E9" w:rsidP="00902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3. Что заказывает тот, кто платит?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А)  обед;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Б)  такси;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В)  музыку;</w:t>
            </w:r>
          </w:p>
          <w:p w:rsidR="008246E9" w:rsidRPr="008246E9" w:rsidRDefault="008246E9" w:rsidP="00824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 xml:space="preserve">         Г)  хорошую погоду.</w:t>
            </w:r>
          </w:p>
        </w:tc>
      </w:tr>
      <w:tr w:rsidR="00902844" w:rsidTr="008246E9">
        <w:tc>
          <w:tcPr>
            <w:tcW w:w="5210" w:type="dxa"/>
          </w:tcPr>
          <w:p w:rsidR="00902844" w:rsidRPr="008246E9" w:rsidRDefault="008246E9" w:rsidP="008246E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Что называют зеркалом души?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уши;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Б) улыбку;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В) глаза;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Г) лицо.</w:t>
            </w:r>
          </w:p>
        </w:tc>
        <w:tc>
          <w:tcPr>
            <w:tcW w:w="5210" w:type="dxa"/>
          </w:tcPr>
          <w:p w:rsidR="00902844" w:rsidRPr="008246E9" w:rsidRDefault="008246E9" w:rsidP="00902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Чего много в пустой бочке?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 пыли;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Б)  воздуха;</w:t>
            </w:r>
          </w:p>
          <w:p w:rsidR="008246E9" w:rsidRPr="008246E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>В)  запаха;</w:t>
            </w:r>
          </w:p>
          <w:p w:rsidR="008246E9" w:rsidRDefault="008246E9" w:rsidP="00824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E9">
              <w:rPr>
                <w:rFonts w:ascii="Times New Roman" w:hAnsi="Times New Roman" w:cs="Times New Roman"/>
                <w:sz w:val="28"/>
                <w:szCs w:val="28"/>
              </w:rPr>
              <w:t xml:space="preserve">         Г)  звону.</w:t>
            </w:r>
          </w:p>
          <w:p w:rsidR="008246E9" w:rsidRPr="008246E9" w:rsidRDefault="008246E9" w:rsidP="00824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6E9" w:rsidRDefault="008246E9" w:rsidP="008246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конкурс «Ох уж эти ноты!»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8246E9" w:rsidTr="009B61A4">
        <w:tc>
          <w:tcPr>
            <w:tcW w:w="5210" w:type="dxa"/>
          </w:tcPr>
          <w:p w:rsidR="008246E9" w:rsidRPr="00D32919" w:rsidRDefault="008246E9" w:rsidP="008246E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Какое сочетание нот</w:t>
            </w:r>
          </w:p>
          <w:p w:rsidR="008246E9" w:rsidRPr="00D3291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Выращивает огород?</w:t>
            </w:r>
          </w:p>
          <w:p w:rsidR="008246E9" w:rsidRPr="00D3291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(фасоль)</w:t>
            </w:r>
          </w:p>
          <w:p w:rsidR="008246E9" w:rsidRPr="00D3291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246E9" w:rsidRPr="00D32919" w:rsidRDefault="00D32919" w:rsidP="00D3291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Две ноты, две буквы, всё вместе игра,</w:t>
            </w:r>
          </w:p>
          <w:p w:rsidR="00D32919" w:rsidRPr="00D32919" w:rsidRDefault="00D32919" w:rsidP="00D329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которую</w:t>
            </w:r>
            <w:proofErr w:type="gramEnd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 любит играть детвора.</w:t>
            </w:r>
          </w:p>
          <w:p w:rsidR="00D32919" w:rsidRPr="00D32919" w:rsidRDefault="00D32919" w:rsidP="00D329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        (</w:t>
            </w:r>
            <w:proofErr w:type="spellStart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до-ми-но</w:t>
            </w:r>
            <w:proofErr w:type="spellEnd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46E9" w:rsidTr="009B61A4">
        <w:tc>
          <w:tcPr>
            <w:tcW w:w="5210" w:type="dxa"/>
          </w:tcPr>
          <w:p w:rsidR="008246E9" w:rsidRPr="00D32919" w:rsidRDefault="008246E9" w:rsidP="00D329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А эта нота хоть одна,</w:t>
            </w:r>
          </w:p>
          <w:p w:rsidR="008246E9" w:rsidRPr="00D3291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В кулинарии нам </w:t>
            </w:r>
            <w:proofErr w:type="gramStart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6E9" w:rsidRPr="00D3291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(соль)</w:t>
            </w:r>
          </w:p>
          <w:p w:rsidR="008246E9" w:rsidRPr="00D3291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8246E9" w:rsidRPr="00D32919" w:rsidRDefault="00D32919" w:rsidP="00D3291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Всего две ноты и предлог</w:t>
            </w:r>
          </w:p>
          <w:p w:rsidR="00D32919" w:rsidRPr="00D32919" w:rsidRDefault="00D32919" w:rsidP="00D329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Построить я на даче смог.</w:t>
            </w:r>
          </w:p>
          <w:p w:rsidR="00D32919" w:rsidRPr="00D32919" w:rsidRDefault="00D32919" w:rsidP="00D329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            (домик)</w:t>
            </w:r>
          </w:p>
        </w:tc>
      </w:tr>
      <w:tr w:rsidR="008246E9" w:rsidTr="009B61A4">
        <w:tc>
          <w:tcPr>
            <w:tcW w:w="5210" w:type="dxa"/>
          </w:tcPr>
          <w:p w:rsidR="008246E9" w:rsidRPr="00D32919" w:rsidRDefault="008246E9" w:rsidP="00D3291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По целому ты часть найди,</w:t>
            </w:r>
          </w:p>
          <w:p w:rsidR="008246E9" w:rsidRPr="00D3291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Две ноты вспомни, назови.</w:t>
            </w:r>
          </w:p>
          <w:p w:rsidR="008246E9" w:rsidRPr="00D32919" w:rsidRDefault="008246E9" w:rsidP="00824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</w:t>
            </w:r>
            <w:proofErr w:type="spellStart"/>
            <w:proofErr w:type="gramStart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до-ля</w:t>
            </w:r>
            <w:proofErr w:type="spellEnd"/>
            <w:proofErr w:type="gramEnd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8246E9" w:rsidRPr="00D32919" w:rsidRDefault="00D32919" w:rsidP="00D3291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Названье ноты напиши,</w:t>
            </w:r>
          </w:p>
          <w:p w:rsidR="00D32919" w:rsidRPr="00D32919" w:rsidRDefault="00D32919" w:rsidP="00D329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Прибавить имя поспеши – </w:t>
            </w:r>
          </w:p>
          <w:p w:rsidR="00D32919" w:rsidRPr="00D32919" w:rsidRDefault="00D32919" w:rsidP="00D329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И покачусь я по дороге,</w:t>
            </w:r>
          </w:p>
          <w:p w:rsidR="00D32919" w:rsidRPr="00D32919" w:rsidRDefault="00D32919" w:rsidP="00D329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Или тебе обую ноги.</w:t>
            </w:r>
          </w:p>
          <w:p w:rsidR="00D32919" w:rsidRPr="00D32919" w:rsidRDefault="00D32919" w:rsidP="00D329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(</w:t>
            </w:r>
            <w:proofErr w:type="spellStart"/>
            <w:proofErr w:type="gramStart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ре-зина</w:t>
            </w:r>
            <w:proofErr w:type="spellEnd"/>
            <w:proofErr w:type="gramEnd"/>
            <w:r w:rsidRPr="00D329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246E9" w:rsidRDefault="008246E9" w:rsidP="008246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1A4" w:rsidRPr="009B61A4" w:rsidRDefault="009B61A4" w:rsidP="009B61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1A4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 (4а класс)</w:t>
      </w:r>
    </w:p>
    <w:p w:rsidR="009B61A4" w:rsidRDefault="009B61A4" w:rsidP="009B61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1A4" w:rsidRDefault="009B61A4" w:rsidP="009B61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«Угадай мелодию!»</w:t>
      </w:r>
    </w:p>
    <w:p w:rsidR="009B61A4" w:rsidRDefault="009B61A4" w:rsidP="009B61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132">
        <w:rPr>
          <w:rFonts w:ascii="Times New Roman" w:hAnsi="Times New Roman" w:cs="Times New Roman"/>
          <w:sz w:val="28"/>
          <w:szCs w:val="28"/>
        </w:rPr>
        <w:t>В лесу родилась ёлочка</w:t>
      </w:r>
    </w:p>
    <w:p w:rsidR="009B61A4" w:rsidRDefault="009B61A4" w:rsidP="009B61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9B61A4" w:rsidRDefault="009B61A4" w:rsidP="009B61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</w:p>
    <w:p w:rsidR="009B61A4" w:rsidRDefault="009B61A4" w:rsidP="009B61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</w:t>
      </w:r>
    </w:p>
    <w:p w:rsidR="009B61A4" w:rsidRDefault="009B61A4" w:rsidP="009B61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кружится</w:t>
      </w:r>
    </w:p>
    <w:p w:rsidR="009B61A4" w:rsidRDefault="009B61A4" w:rsidP="009B61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зимы</w:t>
      </w:r>
    </w:p>
    <w:p w:rsidR="009B61A4" w:rsidRDefault="009B61A4" w:rsidP="009B61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</w:t>
      </w:r>
    </w:p>
    <w:p w:rsidR="009B61A4" w:rsidRDefault="009B61A4" w:rsidP="009B61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страна</w:t>
      </w:r>
    </w:p>
    <w:p w:rsidR="009B61A4" w:rsidRDefault="009B61A4" w:rsidP="009B61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белых коня</w:t>
      </w:r>
    </w:p>
    <w:p w:rsidR="009B61A4" w:rsidRDefault="009B61A4" w:rsidP="009B61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«Музыка в кино и мультфильмах!»</w:t>
      </w:r>
    </w:p>
    <w:p w:rsidR="009B61A4" w:rsidRPr="009B61A4" w:rsidRDefault="009B61A4" w:rsidP="009B61A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о длительном путешествии маленькой девочки в яркой шапочке </w:t>
      </w:r>
      <w:r w:rsidRPr="009B61A4">
        <w:rPr>
          <w:rFonts w:ascii="Times New Roman" w:hAnsi="Times New Roman" w:cs="Times New Roman"/>
          <w:b/>
          <w:i/>
          <w:sz w:val="28"/>
          <w:szCs w:val="28"/>
        </w:rPr>
        <w:t>(песня Красной шапочки)</w:t>
      </w:r>
    </w:p>
    <w:p w:rsidR="009B61A4" w:rsidRDefault="009B61A4" w:rsidP="009B61A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содержании головы, которая для маленького медвежонка не представляет особой ценности (</w:t>
      </w:r>
      <w:r w:rsidRPr="009B61A4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proofErr w:type="spellStart"/>
      <w:r w:rsidRPr="009B61A4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9B61A4">
        <w:rPr>
          <w:rFonts w:ascii="Times New Roman" w:hAnsi="Times New Roman" w:cs="Times New Roman"/>
          <w:b/>
          <w:i/>
          <w:sz w:val="28"/>
          <w:szCs w:val="28"/>
        </w:rPr>
        <w:t xml:space="preserve"> Пуха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61A4" w:rsidRDefault="009B61A4" w:rsidP="009B61A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по слогам о деревянном человечке (</w:t>
      </w:r>
      <w:proofErr w:type="spellStart"/>
      <w:r w:rsidRPr="009B61A4">
        <w:rPr>
          <w:rFonts w:ascii="Times New Roman" w:hAnsi="Times New Roman" w:cs="Times New Roman"/>
          <w:b/>
          <w:i/>
          <w:sz w:val="28"/>
          <w:szCs w:val="28"/>
        </w:rPr>
        <w:t>Бу-ра-ти-но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61A4" w:rsidRDefault="009B61A4" w:rsidP="009B61A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будущем, которое не должно быть жестоко к нашим современникам (</w:t>
      </w:r>
      <w:r w:rsidRPr="009B61A4">
        <w:rPr>
          <w:rFonts w:ascii="Times New Roman" w:hAnsi="Times New Roman" w:cs="Times New Roman"/>
          <w:b/>
          <w:i/>
          <w:sz w:val="28"/>
          <w:szCs w:val="28"/>
        </w:rPr>
        <w:t>Прекрасное далёко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61A4" w:rsidRDefault="009B61A4" w:rsidP="009B61A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Песня </w:t>
      </w:r>
      <w:r w:rsidR="0089711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97116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суши, на котором живут безобразные, но безобидные люди (</w:t>
      </w:r>
      <w:r w:rsidRPr="009B61A4">
        <w:rPr>
          <w:rFonts w:ascii="Times New Roman" w:hAnsi="Times New Roman" w:cs="Times New Roman"/>
          <w:b/>
          <w:i/>
          <w:sz w:val="28"/>
          <w:szCs w:val="28"/>
        </w:rPr>
        <w:t>Остров невезения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61A4" w:rsidRDefault="00897116" w:rsidP="009B61A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людях, занимающихся грабежами (</w:t>
      </w:r>
      <w:r w:rsidRPr="00897116">
        <w:rPr>
          <w:rFonts w:ascii="Times New Roman" w:hAnsi="Times New Roman" w:cs="Times New Roman"/>
          <w:b/>
          <w:i/>
          <w:sz w:val="28"/>
          <w:szCs w:val="28"/>
        </w:rPr>
        <w:t>песня разбойников из «</w:t>
      </w:r>
      <w:proofErr w:type="spellStart"/>
      <w:r w:rsidRPr="00897116">
        <w:rPr>
          <w:rFonts w:ascii="Times New Roman" w:hAnsi="Times New Roman" w:cs="Times New Roman"/>
          <w:b/>
          <w:i/>
          <w:sz w:val="28"/>
          <w:szCs w:val="28"/>
        </w:rPr>
        <w:t>Бременских</w:t>
      </w:r>
      <w:proofErr w:type="spellEnd"/>
      <w:r w:rsidRPr="00897116">
        <w:rPr>
          <w:rFonts w:ascii="Times New Roman" w:hAnsi="Times New Roman" w:cs="Times New Roman"/>
          <w:b/>
          <w:i/>
          <w:sz w:val="28"/>
          <w:szCs w:val="28"/>
        </w:rPr>
        <w:t xml:space="preserve"> музыкантов»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7116" w:rsidRPr="00897116" w:rsidRDefault="00897116" w:rsidP="009B61A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о животных, благодаря которым наша планета совершает движение вокруг своей оси </w:t>
      </w:r>
      <w:r w:rsidRPr="00897116">
        <w:rPr>
          <w:rFonts w:ascii="Times New Roman" w:hAnsi="Times New Roman" w:cs="Times New Roman"/>
          <w:b/>
          <w:i/>
          <w:sz w:val="28"/>
          <w:szCs w:val="28"/>
        </w:rPr>
        <w:t>(«Где-то на белом свете»)</w:t>
      </w:r>
    </w:p>
    <w:p w:rsidR="00897116" w:rsidRDefault="00897116" w:rsidP="009B61A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116">
        <w:rPr>
          <w:rFonts w:ascii="Times New Roman" w:hAnsi="Times New Roman" w:cs="Times New Roman"/>
          <w:sz w:val="28"/>
          <w:szCs w:val="28"/>
        </w:rPr>
        <w:t>Песня о самом радостном празднике, который бывает раз в году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(песня Крокодила Гены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97116" w:rsidRDefault="00897116" w:rsidP="009B61A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хмурой природе и дожде с утра (</w:t>
      </w:r>
      <w:r w:rsidRPr="00897116">
        <w:rPr>
          <w:rFonts w:ascii="Times New Roman" w:hAnsi="Times New Roman" w:cs="Times New Roman"/>
          <w:b/>
          <w:i/>
          <w:sz w:val="28"/>
          <w:szCs w:val="28"/>
        </w:rPr>
        <w:t>песня кота Леопольда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7116" w:rsidRDefault="00897116" w:rsidP="008971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7116" w:rsidRPr="00897116" w:rsidRDefault="00897116" w:rsidP="008971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116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 (4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8971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класс)</w:t>
      </w:r>
    </w:p>
    <w:p w:rsidR="00897116" w:rsidRDefault="00897116" w:rsidP="00897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«Я начну, вы продолжайте, хором дружно подпевайте!»</w:t>
      </w:r>
    </w:p>
    <w:p w:rsidR="00902844" w:rsidRDefault="00875676" w:rsidP="008756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76">
        <w:rPr>
          <w:rFonts w:ascii="Times New Roman" w:hAnsi="Times New Roman" w:cs="Times New Roman"/>
          <w:sz w:val="28"/>
          <w:szCs w:val="28"/>
        </w:rPr>
        <w:t>Жил да был брадобрей….</w:t>
      </w:r>
    </w:p>
    <w:p w:rsidR="00875676" w:rsidRDefault="00875676" w:rsidP="008756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будет солнце…</w:t>
      </w:r>
    </w:p>
    <w:p w:rsidR="00875676" w:rsidRDefault="00875676" w:rsidP="008756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четыре…</w:t>
      </w:r>
    </w:p>
    <w:p w:rsidR="00875676" w:rsidRDefault="00875676" w:rsidP="008756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крепкая не сломается…</w:t>
      </w:r>
    </w:p>
    <w:p w:rsidR="00875676" w:rsidRDefault="00875676" w:rsidP="008756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Злую тучку наказали…</w:t>
      </w:r>
    </w:p>
    <w:p w:rsidR="00875676" w:rsidRDefault="00875676" w:rsidP="008756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светло русская земля…</w:t>
      </w:r>
    </w:p>
    <w:p w:rsidR="00875676" w:rsidRDefault="00875676" w:rsidP="008756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поле берёза стояла…</w:t>
      </w:r>
    </w:p>
    <w:p w:rsidR="00875676" w:rsidRDefault="00875676" w:rsidP="008756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Рыжий, рыжий, рыжий,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875676" w:rsidRDefault="00875676" w:rsidP="008756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синему морю к зелёной земле…</w:t>
      </w:r>
    </w:p>
    <w:p w:rsidR="00875676" w:rsidRDefault="00875676" w:rsidP="0087567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75676" w:rsidRDefault="00875676" w:rsidP="00875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конкурс «Мозаика!» </w:t>
      </w:r>
      <w:r w:rsidRPr="00875676">
        <w:rPr>
          <w:rFonts w:ascii="Times New Roman" w:hAnsi="Times New Roman" w:cs="Times New Roman"/>
          <w:sz w:val="28"/>
          <w:szCs w:val="28"/>
        </w:rPr>
        <w:t>(рассыпались названия танцев)</w:t>
      </w:r>
    </w:p>
    <w:p w:rsidR="00875676" w:rsidRDefault="00875676" w:rsidP="00875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Вальс, кадриль, танго, мазурка, гопак, полька</w:t>
      </w:r>
    </w:p>
    <w:p w:rsidR="00875676" w:rsidRDefault="00875676" w:rsidP="008756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конкурс «Танец на газете!»</w:t>
      </w:r>
    </w:p>
    <w:p w:rsidR="00581CA4" w:rsidRDefault="00581CA4" w:rsidP="00875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по два человека от каждой команды</w:t>
      </w:r>
    </w:p>
    <w:p w:rsidR="00581CA4" w:rsidRDefault="00581CA4" w:rsidP="00581C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116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 (4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897116">
        <w:rPr>
          <w:rFonts w:ascii="Times New Roman" w:hAnsi="Times New Roman" w:cs="Times New Roman"/>
          <w:b/>
          <w:sz w:val="28"/>
          <w:szCs w:val="28"/>
          <w:u w:val="single"/>
        </w:rPr>
        <w:t>класс)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1CA4" w:rsidRPr="00581CA4" w:rsidRDefault="00581CA4" w:rsidP="00581C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жюри</w:t>
      </w:r>
    </w:p>
    <w:p w:rsidR="00581CA4" w:rsidRPr="00581CA4" w:rsidRDefault="00581CA4" w:rsidP="00875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76" w:rsidRDefault="00875676" w:rsidP="008756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F18" w:rsidRDefault="00225F18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Pr="0007418F" w:rsidRDefault="0007418F" w:rsidP="0007418F">
      <w:pPr>
        <w:jc w:val="both"/>
        <w:rPr>
          <w:rFonts w:ascii="Times New Roman" w:hAnsi="Times New Roman" w:cs="Times New Roman"/>
          <w:sz w:val="40"/>
          <w:szCs w:val="40"/>
        </w:rPr>
      </w:pPr>
      <w:r w:rsidRPr="0007418F">
        <w:rPr>
          <w:rFonts w:ascii="Times New Roman" w:hAnsi="Times New Roman" w:cs="Times New Roman"/>
          <w:i/>
          <w:sz w:val="40"/>
          <w:szCs w:val="40"/>
        </w:rPr>
        <w:lastRenderedPageBreak/>
        <w:t>1 команда</w:t>
      </w:r>
      <w:r w:rsidRPr="0007418F">
        <w:rPr>
          <w:rFonts w:ascii="Times New Roman" w:hAnsi="Times New Roman" w:cs="Times New Roman"/>
          <w:sz w:val="40"/>
          <w:szCs w:val="40"/>
        </w:rPr>
        <w:t>. Пусть в этой игре победит наша дружба!</w:t>
      </w:r>
    </w:p>
    <w:p w:rsidR="0007418F" w:rsidRPr="0007418F" w:rsidRDefault="0007418F" w:rsidP="0007418F">
      <w:pPr>
        <w:jc w:val="both"/>
        <w:rPr>
          <w:rFonts w:ascii="Times New Roman" w:hAnsi="Times New Roman" w:cs="Times New Roman"/>
          <w:sz w:val="40"/>
          <w:szCs w:val="40"/>
        </w:rPr>
      </w:pPr>
      <w:r w:rsidRPr="0007418F">
        <w:rPr>
          <w:rFonts w:ascii="Times New Roman" w:hAnsi="Times New Roman" w:cs="Times New Roman"/>
          <w:i/>
          <w:sz w:val="40"/>
          <w:szCs w:val="40"/>
        </w:rPr>
        <w:t>2 команда</w:t>
      </w:r>
      <w:r w:rsidRPr="0007418F">
        <w:rPr>
          <w:rFonts w:ascii="Times New Roman" w:hAnsi="Times New Roman" w:cs="Times New Roman"/>
          <w:sz w:val="40"/>
          <w:szCs w:val="40"/>
        </w:rPr>
        <w:t>. Пусть не будет слёз, разочарований и бед!</w:t>
      </w:r>
    </w:p>
    <w:p w:rsidR="0007418F" w:rsidRPr="0007418F" w:rsidRDefault="0007418F" w:rsidP="0007418F">
      <w:pPr>
        <w:jc w:val="both"/>
        <w:rPr>
          <w:rFonts w:ascii="Times New Roman" w:hAnsi="Times New Roman" w:cs="Times New Roman"/>
          <w:sz w:val="40"/>
          <w:szCs w:val="40"/>
        </w:rPr>
      </w:pPr>
      <w:r w:rsidRPr="0007418F">
        <w:rPr>
          <w:rFonts w:ascii="Times New Roman" w:hAnsi="Times New Roman" w:cs="Times New Roman"/>
          <w:i/>
          <w:sz w:val="40"/>
          <w:szCs w:val="40"/>
        </w:rPr>
        <w:t>3 команда</w:t>
      </w:r>
      <w:r w:rsidRPr="0007418F">
        <w:rPr>
          <w:rFonts w:ascii="Times New Roman" w:hAnsi="Times New Roman" w:cs="Times New Roman"/>
          <w:sz w:val="40"/>
          <w:szCs w:val="40"/>
        </w:rPr>
        <w:t>. Пусть всю игру нам сопутствуют наши знания, улыбки и успех!</w:t>
      </w: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07418F" w:rsidTr="0007418F">
        <w:trPr>
          <w:trHeight w:val="9613"/>
        </w:trPr>
        <w:tc>
          <w:tcPr>
            <w:tcW w:w="52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418F" w:rsidRP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7418F" w:rsidRP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Поздравляем </w:t>
            </w:r>
          </w:p>
          <w:p w:rsidR="0007418F" w:rsidRP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команду 4__ класса,</w:t>
            </w:r>
          </w:p>
          <w:p w:rsid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занявшую</w:t>
            </w:r>
          </w:p>
          <w:p w:rsid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____ место </w:t>
            </w:r>
          </w:p>
          <w:p w:rsidR="0007418F" w:rsidRP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в</w:t>
            </w:r>
          </w:p>
          <w:p w:rsidR="0007418F" w:rsidRP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музыкальном </w:t>
            </w:r>
            <w:proofErr w:type="gramStart"/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конкурсе</w:t>
            </w:r>
            <w:proofErr w:type="gramEnd"/>
          </w:p>
          <w:p w:rsid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«Наполним музыкой сердца»</w:t>
            </w:r>
          </w:p>
          <w:p w:rsid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7418F" w:rsidRP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Жюри:</w:t>
            </w:r>
          </w:p>
          <w:p w:rsid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узыки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:  </w:t>
            </w:r>
          </w:p>
          <w:p w:rsidR="0007418F" w:rsidRP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7418F" w:rsidRPr="0007418F" w:rsidRDefault="0007418F" w:rsidP="0007418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210" w:type="dxa"/>
            <w:tcBorders>
              <w:left w:val="doubleWave" w:sz="6" w:space="0" w:color="auto"/>
            </w:tcBorders>
          </w:tcPr>
          <w:p w:rsidR="0007418F" w:rsidRDefault="0007418F" w:rsidP="00225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07418F" w:rsidTr="00C02CD8">
        <w:trPr>
          <w:trHeight w:val="9613"/>
        </w:trPr>
        <w:tc>
          <w:tcPr>
            <w:tcW w:w="52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Поздравляем </w:t>
            </w: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команду 4__ класса,</w:t>
            </w: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занявшую</w:t>
            </w: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____ место </w:t>
            </w: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в</w:t>
            </w: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музыкальном </w:t>
            </w:r>
            <w:proofErr w:type="gramStart"/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конкурсе</w:t>
            </w:r>
            <w:proofErr w:type="gramEnd"/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«Наполним музыкой сердца»</w:t>
            </w: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Жюри:</w:t>
            </w: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узыки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:  </w:t>
            </w: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210" w:type="dxa"/>
            <w:tcBorders>
              <w:left w:val="doubleWave" w:sz="6" w:space="0" w:color="auto"/>
            </w:tcBorders>
          </w:tcPr>
          <w:p w:rsidR="0007418F" w:rsidRDefault="0007418F" w:rsidP="00C02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8F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07418F" w:rsidTr="00C02CD8">
        <w:trPr>
          <w:trHeight w:val="9613"/>
        </w:trPr>
        <w:tc>
          <w:tcPr>
            <w:tcW w:w="52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Поздравляем </w:t>
            </w: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команду 4__ класса,</w:t>
            </w: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занявшую</w:t>
            </w: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____ место </w:t>
            </w: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в</w:t>
            </w: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музыкальном </w:t>
            </w:r>
            <w:proofErr w:type="gramStart"/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конкурсе</w:t>
            </w:r>
            <w:proofErr w:type="gramEnd"/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07418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«Наполним музыкой сердца»</w:t>
            </w: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Жюри:</w:t>
            </w:r>
          </w:p>
          <w:p w:rsid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узыки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:  </w:t>
            </w: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7418F" w:rsidRPr="0007418F" w:rsidRDefault="0007418F" w:rsidP="00C02CD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210" w:type="dxa"/>
            <w:tcBorders>
              <w:left w:val="doubleWave" w:sz="6" w:space="0" w:color="auto"/>
            </w:tcBorders>
          </w:tcPr>
          <w:p w:rsidR="0007418F" w:rsidRDefault="0007418F" w:rsidP="00C02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18F" w:rsidRPr="00225F18" w:rsidRDefault="0007418F" w:rsidP="00225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418F" w:rsidRPr="00225F18" w:rsidSect="00225F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7E3"/>
    <w:multiLevelType w:val="hybridMultilevel"/>
    <w:tmpl w:val="DF58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C7DA2"/>
    <w:multiLevelType w:val="hybridMultilevel"/>
    <w:tmpl w:val="68B8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7B12"/>
    <w:multiLevelType w:val="hybridMultilevel"/>
    <w:tmpl w:val="ADC6F4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C803E6"/>
    <w:multiLevelType w:val="hybridMultilevel"/>
    <w:tmpl w:val="8AE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24042"/>
    <w:multiLevelType w:val="hybridMultilevel"/>
    <w:tmpl w:val="8518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2312B"/>
    <w:multiLevelType w:val="hybridMultilevel"/>
    <w:tmpl w:val="DA4AC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0321B"/>
    <w:multiLevelType w:val="hybridMultilevel"/>
    <w:tmpl w:val="F67CB5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25F18"/>
    <w:rsid w:val="00042132"/>
    <w:rsid w:val="0007418F"/>
    <w:rsid w:val="00225F18"/>
    <w:rsid w:val="003A26C3"/>
    <w:rsid w:val="004C75B1"/>
    <w:rsid w:val="00581CA4"/>
    <w:rsid w:val="005F5C74"/>
    <w:rsid w:val="008246E9"/>
    <w:rsid w:val="00875676"/>
    <w:rsid w:val="00897116"/>
    <w:rsid w:val="00902844"/>
    <w:rsid w:val="009B61A4"/>
    <w:rsid w:val="00BA7758"/>
    <w:rsid w:val="00C91456"/>
    <w:rsid w:val="00D3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F18"/>
    <w:pPr>
      <w:ind w:left="720"/>
      <w:contextualSpacing/>
    </w:pPr>
  </w:style>
  <w:style w:type="table" w:styleId="a4">
    <w:name w:val="Table Grid"/>
    <w:basedOn w:val="a1"/>
    <w:uiPriority w:val="59"/>
    <w:rsid w:val="004C7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Фридриховна</dc:creator>
  <cp:keywords/>
  <dc:description/>
  <cp:lastModifiedBy>Лидия Фридриховна</cp:lastModifiedBy>
  <cp:revision>6</cp:revision>
  <cp:lastPrinted>2009-10-31T00:05:00Z</cp:lastPrinted>
  <dcterms:created xsi:type="dcterms:W3CDTF">2009-10-28T13:46:00Z</dcterms:created>
  <dcterms:modified xsi:type="dcterms:W3CDTF">2009-10-31T00:06:00Z</dcterms:modified>
</cp:coreProperties>
</file>