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39" w:rsidRDefault="00C52E39" w:rsidP="00C52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Посвящение в первоклассники</w:t>
      </w:r>
    </w:p>
    <w:p w:rsidR="00BC2EA0" w:rsidRPr="00BC2EA0" w:rsidRDefault="00BC2EA0" w:rsidP="00BC2EA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EA0">
        <w:rPr>
          <w:rFonts w:ascii="Times New Roman" w:hAnsi="Times New Roman" w:cs="Times New Roman"/>
          <w:i/>
          <w:sz w:val="28"/>
          <w:szCs w:val="28"/>
        </w:rPr>
        <w:t xml:space="preserve">(подготовила </w:t>
      </w:r>
      <w:proofErr w:type="spellStart"/>
      <w:r w:rsidRPr="00BC2EA0">
        <w:rPr>
          <w:rFonts w:ascii="Times New Roman" w:hAnsi="Times New Roman" w:cs="Times New Roman"/>
          <w:i/>
          <w:sz w:val="28"/>
          <w:szCs w:val="28"/>
        </w:rPr>
        <w:t>Шабунина</w:t>
      </w:r>
      <w:proofErr w:type="spellEnd"/>
      <w:r w:rsidRPr="00BC2EA0">
        <w:rPr>
          <w:rFonts w:ascii="Times New Roman" w:hAnsi="Times New Roman" w:cs="Times New Roman"/>
          <w:i/>
          <w:sz w:val="28"/>
          <w:szCs w:val="28"/>
        </w:rPr>
        <w:t xml:space="preserve"> Е.Я.)</w:t>
      </w:r>
    </w:p>
    <w:p w:rsidR="00BC2EA0" w:rsidRDefault="00BC2EA0" w:rsidP="00C52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1BA6" w:rsidRPr="00BC2EA0" w:rsidRDefault="001B1BA6" w:rsidP="001B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A0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BC2EA0">
        <w:rPr>
          <w:rFonts w:ascii="Times New Roman" w:hAnsi="Times New Roman" w:cs="Times New Roman"/>
          <w:sz w:val="24"/>
          <w:szCs w:val="24"/>
        </w:rPr>
        <w:t xml:space="preserve">сплочение учащихся в параллели 1-х классов, </w:t>
      </w:r>
      <w:r w:rsidR="00BC2EA0" w:rsidRPr="00BC2EA0">
        <w:rPr>
          <w:rFonts w:ascii="Times New Roman" w:hAnsi="Times New Roman" w:cs="Times New Roman"/>
          <w:sz w:val="24"/>
          <w:szCs w:val="24"/>
        </w:rPr>
        <w:t>развитие желания учащихся учит</w:t>
      </w:r>
      <w:r w:rsidR="00BC2EA0" w:rsidRPr="00BC2EA0">
        <w:rPr>
          <w:rFonts w:ascii="Times New Roman" w:hAnsi="Times New Roman" w:cs="Times New Roman"/>
          <w:sz w:val="24"/>
          <w:szCs w:val="24"/>
        </w:rPr>
        <w:t>ь</w:t>
      </w:r>
      <w:r w:rsidR="00BC2EA0" w:rsidRPr="00BC2EA0">
        <w:rPr>
          <w:rFonts w:ascii="Times New Roman" w:hAnsi="Times New Roman" w:cs="Times New Roman"/>
          <w:sz w:val="24"/>
          <w:szCs w:val="24"/>
        </w:rPr>
        <w:t xml:space="preserve">ся в школе. </w:t>
      </w:r>
    </w:p>
    <w:p w:rsidR="00BC2EA0" w:rsidRPr="001B1BA6" w:rsidRDefault="00BC2EA0" w:rsidP="001B1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Школьная музыка.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Госпожа Наука.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ГОСПОЖА НАУКА: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осень. Здравствуй, школа!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весёлый,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вошли вы в первый раз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светлый и просторный класс!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нужно? Не лениться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старательно учиться,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 всё на свете знать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пятёрки получать.</w:t>
      </w:r>
    </w:p>
    <w:p w:rsidR="00C52E39" w:rsidRDefault="00C52E39" w:rsidP="00C52E39">
      <w:pPr>
        <w:pStyle w:val="a3"/>
        <w:spacing w:before="0" w:beforeAutospacing="0" w:after="0" w:afterAutospacing="0"/>
        <w:jc w:val="both"/>
        <w:rPr>
          <w:b/>
        </w:rPr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 w:rsidRPr="0086272D">
        <w:rPr>
          <w:b/>
        </w:rPr>
        <w:t>1-й ученик.</w:t>
      </w:r>
      <w:r w:rsidRPr="0086272D">
        <w:t xml:space="preserve"> Вот и мы, встречайте нас –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Мы ваш новый первый класс!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Отправляемся мы в школу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Рано утром на урок.</w:t>
      </w:r>
    </w:p>
    <w:p w:rsidR="00C52E39" w:rsidRDefault="00C52E39" w:rsidP="00C52E39">
      <w:pPr>
        <w:pStyle w:val="a3"/>
        <w:spacing w:before="0" w:beforeAutospacing="0" w:after="0" w:afterAutospacing="0"/>
        <w:jc w:val="both"/>
        <w:rPr>
          <w:b/>
        </w:rPr>
      </w:pPr>
    </w:p>
    <w:p w:rsidR="00C52E39" w:rsidRDefault="00C52E39" w:rsidP="00C52E39">
      <w:pPr>
        <w:pStyle w:val="a3"/>
        <w:spacing w:before="0" w:beforeAutospacing="0" w:after="0" w:afterAutospacing="0"/>
        <w:jc w:val="both"/>
      </w:pPr>
      <w:r w:rsidRPr="00F84963">
        <w:rPr>
          <w:b/>
        </w:rPr>
        <w:t>2-й ученик:</w:t>
      </w:r>
      <w:r>
        <w:t xml:space="preserve"> Посмотрите на меня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Вот какой счастливый я!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В первый класс уже хожу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И с ребятами дружу.</w:t>
      </w:r>
    </w:p>
    <w:p w:rsidR="00C52E39" w:rsidRDefault="00C52E39" w:rsidP="00C52E39">
      <w:pPr>
        <w:pStyle w:val="a3"/>
        <w:spacing w:before="0" w:beforeAutospacing="0" w:after="0" w:afterAutospacing="0"/>
        <w:jc w:val="both"/>
      </w:pPr>
    </w:p>
    <w:p w:rsidR="00C52E39" w:rsidRDefault="00C52E39" w:rsidP="00C52E39">
      <w:pPr>
        <w:pStyle w:val="a3"/>
        <w:spacing w:before="0" w:beforeAutospacing="0" w:after="0" w:afterAutospacing="0"/>
        <w:jc w:val="both"/>
      </w:pPr>
      <w:r w:rsidRPr="00F84963">
        <w:rPr>
          <w:b/>
        </w:rPr>
        <w:t>3-й ученик:</w:t>
      </w:r>
      <w:r>
        <w:t xml:space="preserve"> Мне учиться очень нравиться,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Отвечать я не боюсь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Я могу с задачей справиться.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Потому что не ленюсь.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Мне теперь не до игрушек: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Я учусь по букварю.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Соберу свои игрушки.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  <w:r>
        <w:t>И детсаду подарю.</w:t>
      </w:r>
    </w:p>
    <w:p w:rsidR="00C52E39" w:rsidRDefault="00C52E39" w:rsidP="00C52E39">
      <w:pPr>
        <w:pStyle w:val="a3"/>
        <w:spacing w:before="0" w:beforeAutospacing="0" w:after="0" w:afterAutospacing="0"/>
        <w:ind w:left="708" w:firstLine="708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4</w:t>
      </w:r>
      <w:r w:rsidRPr="0086272D">
        <w:rPr>
          <w:b/>
        </w:rPr>
        <w:t>-й ученик</w:t>
      </w:r>
      <w:r w:rsidRPr="0086272D">
        <w:t>. Мы приходим все с бантами.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Брюки гладим теперь сами!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Посмотрите, стрелки есть,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Может – 5, а может – 6!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5</w:t>
      </w:r>
      <w:r w:rsidRPr="0086272D">
        <w:rPr>
          <w:b/>
        </w:rPr>
        <w:t>-й ученик</w:t>
      </w:r>
      <w:r w:rsidRPr="0086272D">
        <w:t>. Привыкли мы к порядку,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Утром делаем зарядку.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И встаём мы всякий раз,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Как учитель входит в класс.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6</w:t>
      </w:r>
      <w:r w:rsidRPr="0086272D">
        <w:rPr>
          <w:b/>
        </w:rPr>
        <w:t>-й ученик.</w:t>
      </w:r>
      <w:r w:rsidRPr="0086272D">
        <w:t xml:space="preserve"> Мы теперь ученики,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Нам не до гулянья.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На дом задают крючки –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Трудное заданье!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7</w:t>
      </w:r>
      <w:r w:rsidRPr="0086272D">
        <w:rPr>
          <w:b/>
        </w:rPr>
        <w:t>-й ученик.</w:t>
      </w:r>
      <w:r w:rsidRPr="0086272D">
        <w:t xml:space="preserve"> В классе заняты все делом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lastRenderedPageBreak/>
        <w:t>От звонка и до звонка.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Только жаль, что переменка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В школе очень коротка.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8</w:t>
      </w:r>
      <w:r w:rsidRPr="0086272D">
        <w:rPr>
          <w:b/>
        </w:rPr>
        <w:t>-й ученик.</w:t>
      </w:r>
      <w:r w:rsidRPr="0086272D">
        <w:t xml:space="preserve"> Здесь рисуют и поют,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Здесь читают и считают.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В школе дроби вычисляют!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Можно многое узнать,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Если только не зевать.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9</w:t>
      </w:r>
      <w:r w:rsidRPr="0086272D">
        <w:rPr>
          <w:b/>
        </w:rPr>
        <w:t>-й ученик</w:t>
      </w:r>
      <w:r w:rsidRPr="0086272D">
        <w:t>. В школе нам уж показали,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 xml:space="preserve">Как писать большую </w:t>
      </w:r>
      <w:r>
        <w:t>«</w:t>
      </w:r>
      <w:r w:rsidRPr="0086272D">
        <w:t>А</w:t>
      </w:r>
      <w:r>
        <w:t>»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В школе нам уж рассказали,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Что такое цифра 2.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10</w:t>
      </w:r>
      <w:r w:rsidRPr="0086272D">
        <w:rPr>
          <w:b/>
        </w:rPr>
        <w:t>-й ученик</w:t>
      </w:r>
      <w:r w:rsidRPr="0086272D">
        <w:t xml:space="preserve"> «2» поставят, так и зна</w:t>
      </w:r>
      <w:r>
        <w:t>й</w:t>
      </w:r>
      <w:r w:rsidRPr="0086272D">
        <w:t>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Это значит, ты – лентяй!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Только мы пока не знаем,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Кто окажется лентяем.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>
        <w:rPr>
          <w:b/>
        </w:rPr>
        <w:t>11</w:t>
      </w:r>
      <w:r w:rsidRPr="0086272D">
        <w:rPr>
          <w:b/>
        </w:rPr>
        <w:t>-й ученик</w:t>
      </w:r>
      <w:r w:rsidRPr="0086272D">
        <w:t>. Сколько в школе мы узнаем!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Сколько книжек прочитаем!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Нам по этому пути</w:t>
      </w:r>
    </w:p>
    <w:p w:rsidR="00C52E39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Много лет ещё идти!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</w:p>
    <w:p w:rsidR="00C52E39" w:rsidRPr="0086272D" w:rsidRDefault="00C52E39" w:rsidP="00C52E39">
      <w:pPr>
        <w:pStyle w:val="a3"/>
        <w:spacing w:before="0" w:beforeAutospacing="0" w:after="0" w:afterAutospacing="0"/>
        <w:jc w:val="both"/>
      </w:pPr>
      <w:r w:rsidRPr="0086272D">
        <w:rPr>
          <w:b/>
        </w:rPr>
        <w:t>1</w:t>
      </w:r>
      <w:r>
        <w:rPr>
          <w:b/>
        </w:rPr>
        <w:t>2</w:t>
      </w:r>
      <w:r w:rsidRPr="0086272D">
        <w:rPr>
          <w:b/>
        </w:rPr>
        <w:t>-й ученик</w:t>
      </w:r>
      <w:r w:rsidRPr="0086272D">
        <w:t>. Пусть же свой прославит род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Умный школьный наш народ!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Жди, как праздника, урока,</w:t>
      </w:r>
    </w:p>
    <w:p w:rsidR="00C52E39" w:rsidRPr="0086272D" w:rsidRDefault="00C52E39" w:rsidP="00C52E39">
      <w:pPr>
        <w:pStyle w:val="a3"/>
        <w:spacing w:before="0" w:beforeAutospacing="0" w:after="0" w:afterAutospacing="0"/>
        <w:ind w:firstLine="1080"/>
        <w:jc w:val="both"/>
      </w:pPr>
      <w:r w:rsidRPr="0086272D">
        <w:t>А не то не будет прока.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Здравствуйте! Позвольте вам представиться. Я - Госпожа Наука. Добро пожаловать в мою волшебную страну - Страну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 Я заведую всеми цифрами и геометрическими фигурами, я знаю все правила написания слов и помогаю написаться всем умным и важным 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гам. И сегодня я открываю двери в волшебную страну и вам. В моей волшебной стране Знаний вас ждут открытия и чудеса, если вы только не будете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ниться, а станете трудиться. Есть ли среди вас лентяи? (дети кричат, что нет) А лежебоки? (дети кричат, что нет) Это так радует! Ведь в моей волшебной стране нет места тем, кто ленится, безобразничает и не хочет учиться. Сегодня у вас особый день – вас примут в настоящие ученики. А чтобы вам не было сложно, я 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сила моих помощниц: Королеву Цифр и Волшебницу Букв. 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сказочная музыка.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Входят все волшебницы.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</w:t>
      </w:r>
      <w:r>
        <w:rPr>
          <w:rFonts w:ascii="Times New Roman" w:hAnsi="Times New Roman" w:cs="Times New Roman"/>
          <w:sz w:val="28"/>
          <w:szCs w:val="28"/>
        </w:rPr>
        <w:t>.Здравствуйте! Здравствуйте! Куда это мы попали?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В.Б. </w:t>
      </w:r>
      <w:r>
        <w:rPr>
          <w:rFonts w:ascii="Times New Roman" w:hAnsi="Times New Roman" w:cs="Times New Roman"/>
          <w:sz w:val="28"/>
          <w:szCs w:val="28"/>
        </w:rPr>
        <w:t xml:space="preserve">Почему так много людей собралось в зале? 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Г.Н. </w:t>
      </w:r>
      <w:r>
        <w:rPr>
          <w:rFonts w:ascii="Times New Roman" w:hAnsi="Times New Roman" w:cs="Times New Roman"/>
          <w:sz w:val="28"/>
          <w:szCs w:val="28"/>
        </w:rPr>
        <w:t>Добрый день, дорогие мои помощницы. Вы попали в школу №1 на праздник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священие в первоклассники».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К.Ц.</w:t>
      </w:r>
      <w:r>
        <w:rPr>
          <w:rFonts w:ascii="Times New Roman" w:hAnsi="Times New Roman" w:cs="Times New Roman"/>
          <w:sz w:val="28"/>
          <w:szCs w:val="28"/>
        </w:rPr>
        <w:t xml:space="preserve"> Значит мы попали по верному адресу.</w:t>
      </w:r>
    </w:p>
    <w:p w:rsidR="00C52E39" w:rsidRDefault="00C52E39" w:rsidP="00C52E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вам прислали поздравления сказочные герои? Да-да, ведь все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зочные герои тоже когда-то чему-то учились, они закончили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зочную школу и умеют писать. И теперь многие сказочные персонажи рады поздравить вас с вашим первым учебным годом и передают свои советы.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гадайте, кто вам их прислал.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Волшебницы по очереди читают телеграммы.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вы идёте по полю и находите денежку, то не спешите покупать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вар, как это сделала я. Лучше купите новую интересную книжку. (Муха-цокотуха)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Мы, все три весёлых братца, спешим поздравить вас с началом обучения в школе. Учитесь лучше, и тогда сможете построить такой же прочный дом из камней, как и наш братец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(Три поросёнка)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можно усерднее учитесь в школе, и не только наукам, но и вежливости. А то к нам однажды в гости пришла девочка Маша. Она съела нашу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шу, сломала стульчик Мишутки и даже валялась на наших кроватях! (Три медведя)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тоже мечтаю пойти в школу, как вы! Если бы я училась в школе, то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нала бы, что Волк - это хитрый хищник, и с ним никогда нельзя разговар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вать и, тем более, говорить, где живёт моя бабушка. (Красная Шапочка)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Поздравляю вас с поступлением в школу. Я, между прочим, достиг потрясающих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пехов как в учёбе  в школе магических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в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Квиддич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Г.Н. </w:t>
      </w:r>
      <w:r>
        <w:rPr>
          <w:rFonts w:ascii="Times New Roman" w:hAnsi="Times New Roman" w:cs="Times New Roman"/>
          <w:sz w:val="28"/>
          <w:szCs w:val="28"/>
        </w:rPr>
        <w:t>Вы, ребята, отгадали всех сказочных героев, а теперь мы бы хотели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какие вы дружные. Давайте поиграем в игру «Это я…»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весёлою ватагой каждый день шагает в школу?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приходит в класс с опозданием на час?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хранит в порядке книжки, ручки и тетрадки?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вас, из малышей, ходит грязный до ушей?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домашний свой урок выполняет точно в срок?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сегодня вслух на уроке ловил мух?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не ходит хмурый, любит спорт и физкультуру? (это я…)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Доказали, что вы – дружные  ребята!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B10BC">
        <w:rPr>
          <w:rFonts w:ascii="Calibri" w:eastAsia="Calibri" w:hAnsi="Calibri" w:cs="Times New Roman"/>
          <w:b/>
          <w:sz w:val="28"/>
          <w:szCs w:val="28"/>
        </w:rPr>
        <w:t>Ч А С ТУ Ш К И: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1. Пропоем мы вам частушки,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Просим не смеяться,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Мы артисты молодые</w:t>
      </w:r>
    </w:p>
    <w:p w:rsidR="00C52E39" w:rsidRPr="002D11DC" w:rsidRDefault="00C52E39" w:rsidP="00C52E39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Можем застесняться.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2. Рано в школу я пошла,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Так хочется учиться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lastRenderedPageBreak/>
        <w:t>Хоть и нет мне 7 лет</w:t>
      </w:r>
    </w:p>
    <w:p w:rsidR="00C52E39" w:rsidRPr="002D11DC" w:rsidRDefault="00C52E39" w:rsidP="00C52E39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Будут мной гордиться.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3. Первоклассники научились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Цифры разные писать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То ли 7, то ли 5</w:t>
      </w:r>
    </w:p>
    <w:p w:rsidR="00C52E39" w:rsidRPr="002D11DC" w:rsidRDefault="00C52E39" w:rsidP="00C52E39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Ничего не разобрать.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4. Ну а прописи у нас,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Просто загляденье,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Мы рисуем там зверят,</w:t>
      </w:r>
    </w:p>
    <w:p w:rsidR="00C52E39" w:rsidRPr="002D11DC" w:rsidRDefault="00C52E39" w:rsidP="00C52E39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И пишем предложенья.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5. Как начнется перемена,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В коридоре толкотня,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Ну а мне какое дело,</w:t>
      </w:r>
    </w:p>
    <w:p w:rsidR="00C52E39" w:rsidRPr="002D11DC" w:rsidRDefault="00C52E39" w:rsidP="00C52E39">
      <w:pPr>
        <w:spacing w:after="12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Лишь не сбили бы меня.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6. Прозвенел звонок по школе,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Начинается урок,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Словно смерч летит вприпрыжку</w:t>
      </w:r>
    </w:p>
    <w:p w:rsidR="00C52E39" w:rsidRPr="002D11DC" w:rsidRDefault="00C52E39" w:rsidP="00C52E39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Опоздавший паренек.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7. Наш учитель ждал ответа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От Наташи долго,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Ни ответа, ни привета,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Ни</w:t>
      </w:r>
      <w:r w:rsidRPr="002D11DC">
        <w:rPr>
          <w:rFonts w:ascii="Cambria" w:eastAsia="Calibri" w:hAnsi="Cambria" w:cs="Times New Roman"/>
          <w:i/>
          <w:sz w:val="24"/>
          <w:szCs w:val="24"/>
        </w:rPr>
        <w:t>какого толка.</w:t>
      </w:r>
    </w:p>
    <w:p w:rsidR="00C52E39" w:rsidRPr="002D11DC" w:rsidRDefault="00C52E39" w:rsidP="00C52E39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8. Как-то раз учитель Свете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Объяснял, что знанье свет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Света спать легла при свете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Утром встала знаний нет.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9. Мы частушки вам пропели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Хорошо ли, плохо ли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А теперь мы вас попросим,</w:t>
      </w:r>
    </w:p>
    <w:p w:rsidR="00C52E39" w:rsidRPr="002D11DC" w:rsidRDefault="00C52E39" w:rsidP="00C52E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Чтоб вы нам похлопали.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</w:t>
      </w:r>
      <w:r>
        <w:rPr>
          <w:rFonts w:ascii="Times New Roman" w:hAnsi="Times New Roman" w:cs="Times New Roman"/>
          <w:sz w:val="28"/>
          <w:szCs w:val="28"/>
        </w:rPr>
        <w:t>.Дорогая, Госпожа Наука! Но это ещё не всё! Для того, чтобы ребятам стать учен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первой школы, им нужно пройти испытания.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В.Б.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верно! Эти испытания спрятаны в волшебном цветочке, цветике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мицветике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Каждый его лепесток таит в себе не простое испыт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ние!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630F5E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К.Ц.</w:t>
      </w:r>
      <w:r w:rsidR="00C52E39">
        <w:rPr>
          <w:rFonts w:ascii="Times New Roman" w:hAnsi="Times New Roman" w:cs="Times New Roman"/>
          <w:sz w:val="28"/>
          <w:szCs w:val="28"/>
        </w:rPr>
        <w:t xml:space="preserve"> Ребята, вы готовы к трудностям? ….Тяните лепесток!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Волшебницы по очереди проводят конкурсы.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лепесток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Загадки о школьных принадлежностях.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мне сумей-ка,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я ... (тетрадь)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- чёрный, красный, жёлтый, синий,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начинкой в серединке.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точилкой острой я дружу,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хочу, изображу. (карандаш)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чего же скучно, братцы,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у вас кататься,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не уважаете,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Кое-как кидаете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неделею неделя...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жалоба... (портфеля)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 учителю подмога,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приказывает строго: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сядь и учись,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встань, разойдись,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на урок,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учителя... (звонок)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этой узенькой коробке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скрепки, кнопки,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души. (пенал)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люблю прямоту,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ровной черту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я помогаю. (линейка)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Проживают в трудной книжке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Сосчитают все на свете. (цифры) 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лепесток</w:t>
      </w:r>
    </w:p>
    <w:p w:rsidR="00C52E39" w:rsidRDefault="00630F5E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Г.Н.</w:t>
      </w:r>
      <w:r w:rsidR="00C52E39">
        <w:rPr>
          <w:rFonts w:ascii="Times New Roman" w:hAnsi="Times New Roman" w:cs="Times New Roman"/>
          <w:sz w:val="28"/>
          <w:szCs w:val="28"/>
        </w:rPr>
        <w:t>Настоящие первоклассники никогда не ошибутся и не возьмут в школу неправил</w:t>
      </w:r>
      <w:r w:rsidR="00C52E39">
        <w:rPr>
          <w:rFonts w:ascii="Times New Roman" w:hAnsi="Times New Roman" w:cs="Times New Roman"/>
          <w:sz w:val="28"/>
          <w:szCs w:val="28"/>
        </w:rPr>
        <w:t>ь</w:t>
      </w:r>
      <w:r w:rsidR="00C52E39">
        <w:rPr>
          <w:rFonts w:ascii="Times New Roman" w:hAnsi="Times New Roman" w:cs="Times New Roman"/>
          <w:sz w:val="28"/>
          <w:szCs w:val="28"/>
        </w:rPr>
        <w:t xml:space="preserve">ные вещи - куклу или пистолет. Зато наши первоклассники отлично знают, без каких предметов в школе им не обойтись. </w:t>
      </w:r>
      <w:r w:rsidR="00C52E39">
        <w:rPr>
          <w:rFonts w:ascii="Times New Roman" w:hAnsi="Times New Roman" w:cs="Times New Roman"/>
          <w:b/>
          <w:i/>
          <w:sz w:val="28"/>
          <w:szCs w:val="28"/>
        </w:rPr>
        <w:t>Игра «Собери портфель»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лепесток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</w:t>
      </w:r>
      <w:r>
        <w:rPr>
          <w:rFonts w:ascii="Times New Roman" w:hAnsi="Times New Roman" w:cs="Times New Roman"/>
          <w:sz w:val="28"/>
          <w:szCs w:val="28"/>
        </w:rPr>
        <w:t>. «Математика» Задание всему залу. Необходимо решить задачки.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 яблока из сада ёжик притащил,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румяное он белке подарил.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 радостью подарок получила белка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Сосчитай-ка яблоки у ежа в тарелке.  (2)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Четверо забавных весёлых медвежат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Мёд едят душистый, пчёл благодарят.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Подошёл неслышно их дружок с ковшом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стало мишек за большим столом? (5)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Шесть щенят в футбол играли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Одного домой забрали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 окно глядит, считает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их теперь гуляет. (5)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Пять ежат в лесу гуляли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Землянику собирали,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один улёгся спать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их осталось гулять? (4)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лепесток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Г.Н. </w:t>
      </w:r>
      <w:r>
        <w:rPr>
          <w:rFonts w:ascii="Times New Roman" w:hAnsi="Times New Roman" w:cs="Times New Roman"/>
          <w:sz w:val="28"/>
          <w:szCs w:val="28"/>
        </w:rPr>
        <w:t xml:space="preserve">«Танцевальный»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маленьких утят.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лепесток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«Сказочный»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Всех на свете он добрей,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 ….(Айболит)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Кто-то за кого-то схватился цепко.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никак не вытянуть; ох, засела крепко!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помощники скоро прибегут,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упрямицу дружелюбный труд,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засел так крепко? Может это …(Репка)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 весел и не злобен,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милый чудачёк,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хозяин, мальчик Робин,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приятель – Пятачок.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мёд особый нюх,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плюшевый проказник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Всех он любит неизменно,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к нему не приходил.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 Гена,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….(Крокодил)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лепесток</w:t>
      </w:r>
    </w:p>
    <w:p w:rsidR="00C52E39" w:rsidRDefault="00630F5E" w:rsidP="00C52E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Г.Н.</w:t>
      </w:r>
      <w:r w:rsidR="00C52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2E39">
        <w:rPr>
          <w:rFonts w:ascii="Times New Roman" w:hAnsi="Times New Roman" w:cs="Times New Roman"/>
          <w:sz w:val="28"/>
          <w:szCs w:val="28"/>
        </w:rPr>
        <w:t xml:space="preserve">«Игровой»  Игра «Необитаемые острова» </w:t>
      </w:r>
      <w:r w:rsidR="00C52E39">
        <w:rPr>
          <w:rFonts w:ascii="Times New Roman" w:hAnsi="Times New Roman" w:cs="Times New Roman"/>
          <w:b/>
          <w:i/>
          <w:sz w:val="28"/>
          <w:szCs w:val="28"/>
        </w:rPr>
        <w:t>Газетные листы. Музыка.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лепесток.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К.Ц</w:t>
      </w:r>
      <w:r>
        <w:rPr>
          <w:rFonts w:ascii="Times New Roman" w:hAnsi="Times New Roman" w:cs="Times New Roman"/>
          <w:sz w:val="28"/>
          <w:szCs w:val="28"/>
        </w:rPr>
        <w:t>.  «Загадки-обманки»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Кукарекает спросонок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добрый ...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(петух)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грызёт на ветке шишку?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...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(белка)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взлетит с цветка вот-вот?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...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(бабочка)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Кружевную паутину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Сплёл искусно ... (паук)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курятнике большая драка!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зачинщики? Два ... (петуха)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Очень медленно и тихо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листу ползёт ... (улитка) </w:t>
      </w:r>
    </w:p>
    <w:p w:rsidR="00C52E39" w:rsidRDefault="00C52E39" w:rsidP="00C52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Г.Н.</w:t>
      </w:r>
      <w:r>
        <w:rPr>
          <w:rFonts w:ascii="Times New Roman" w:hAnsi="Times New Roman" w:cs="Times New Roman"/>
          <w:sz w:val="28"/>
          <w:szCs w:val="28"/>
        </w:rPr>
        <w:t xml:space="preserve"> Ребята! Вы справились со всеми испытаниями. Пришла пора произнести клятву первоклассника.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Клятва первоклассника читается стоя. 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КЛЯТВА ПЕРВОКЛАССНИКА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буквы, научиться читать... Клянёмся!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к лету писать и считать... Клянёмся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стараться, и мух не считать... Клянёмся!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беречь, не бросать и не рвать... Клянёмся!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полностью домашние задания... Клянёмся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школу без опоздания... Клянёмся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за год умней и взрослей... Клянёмся!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Стать гордостью родителей и учителей... Клянёмся! Клянёмся! Клянёмся!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5E" w:rsidRDefault="00630F5E" w:rsidP="00630F5E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0F5E" w:rsidRPr="002D11DC" w:rsidRDefault="00630F5E" w:rsidP="00630F5E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84963">
        <w:rPr>
          <w:rFonts w:ascii="Cambria" w:eastAsia="Calibri" w:hAnsi="Cambria" w:cs="Times New Roman"/>
          <w:b/>
          <w:sz w:val="24"/>
          <w:szCs w:val="24"/>
        </w:rPr>
        <w:t>1</w:t>
      </w:r>
      <w:r>
        <w:rPr>
          <w:rFonts w:ascii="Cambria" w:eastAsia="Calibri" w:hAnsi="Cambria" w:cs="Times New Roman"/>
          <w:b/>
          <w:sz w:val="24"/>
          <w:szCs w:val="24"/>
        </w:rPr>
        <w:t>3</w:t>
      </w:r>
      <w:r w:rsidRPr="00F84963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</w:t>
      </w:r>
      <w:r w:rsidRPr="002D11DC">
        <w:rPr>
          <w:rFonts w:ascii="Cambria" w:eastAsia="Calibri" w:hAnsi="Cambria" w:cs="Times New Roman"/>
          <w:sz w:val="24"/>
          <w:szCs w:val="24"/>
        </w:rPr>
        <w:tab/>
        <w:t>Школа самый лучший друг,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Второй наш дом родной,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Здесь постигаем курс наук,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Мы дружною семьёй.</w:t>
      </w:r>
    </w:p>
    <w:p w:rsidR="00630F5E" w:rsidRDefault="00630F5E" w:rsidP="00630F5E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0F5E" w:rsidRPr="002D11DC" w:rsidRDefault="00630F5E" w:rsidP="00630F5E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14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Дружба настоящая,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lastRenderedPageBreak/>
        <w:t>В школе начинается,</w:t>
      </w:r>
    </w:p>
    <w:p w:rsidR="00630F5E" w:rsidRPr="002D11DC" w:rsidRDefault="00630F5E" w:rsidP="00630F5E">
      <w:pPr>
        <w:spacing w:after="100" w:afterAutospacing="1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Чтобы не кончат</w:t>
      </w:r>
      <w:r>
        <w:rPr>
          <w:rFonts w:ascii="Cambria" w:eastAsia="Calibri" w:hAnsi="Cambria" w:cs="Times New Roman"/>
          <w:sz w:val="24"/>
          <w:szCs w:val="24"/>
        </w:rPr>
        <w:t>ь</w:t>
      </w:r>
      <w:r w:rsidRPr="002D11DC">
        <w:rPr>
          <w:rFonts w:ascii="Cambria" w:eastAsia="Calibri" w:hAnsi="Cambria" w:cs="Times New Roman"/>
          <w:sz w:val="24"/>
          <w:szCs w:val="24"/>
        </w:rPr>
        <w:t>ся никогда.</w:t>
      </w:r>
    </w:p>
    <w:p w:rsidR="00630F5E" w:rsidRPr="002D11DC" w:rsidRDefault="00630F5E" w:rsidP="00630F5E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15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Дружба настоящая,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Сердцем проверяется,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Значит эта дружба навсегда.</w:t>
      </w:r>
    </w:p>
    <w:p w:rsidR="00630F5E" w:rsidRDefault="00630F5E" w:rsidP="00630F5E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0F5E" w:rsidRPr="002D11DC" w:rsidRDefault="00630F5E" w:rsidP="00630F5E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16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 Пусть бегут по школьной лестнице</w:t>
      </w:r>
    </w:p>
    <w:p w:rsidR="00630F5E" w:rsidRPr="002D11DC" w:rsidRDefault="00630F5E" w:rsidP="00630F5E">
      <w:pPr>
        <w:spacing w:after="0" w:line="240" w:lineRule="auto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Сентябри за сентябрями,</w:t>
      </w:r>
    </w:p>
    <w:p w:rsidR="00630F5E" w:rsidRPr="002D11DC" w:rsidRDefault="00630F5E" w:rsidP="00630F5E">
      <w:pPr>
        <w:spacing w:after="0" w:line="240" w:lineRule="auto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Наша дружба не разделиться,</w:t>
      </w:r>
    </w:p>
    <w:p w:rsidR="00630F5E" w:rsidRPr="002D11DC" w:rsidRDefault="00630F5E" w:rsidP="00630F5E">
      <w:pPr>
        <w:spacing w:after="0" w:line="240" w:lineRule="auto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А умножиться с годами.</w:t>
      </w:r>
    </w:p>
    <w:p w:rsidR="00630F5E" w:rsidRDefault="00630F5E" w:rsidP="00630F5E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0F5E" w:rsidRPr="002D11DC" w:rsidRDefault="00630F5E" w:rsidP="00630F5E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17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На</w:t>
      </w:r>
      <w:r>
        <w:rPr>
          <w:rFonts w:ascii="Cambria" w:eastAsia="Calibri" w:hAnsi="Cambria" w:cs="Times New Roman"/>
          <w:sz w:val="24"/>
          <w:szCs w:val="24"/>
        </w:rPr>
        <w:t>ша дружба с нами учит</w:t>
      </w:r>
      <w:r w:rsidRPr="002D11DC">
        <w:rPr>
          <w:rFonts w:ascii="Cambria" w:eastAsia="Calibri" w:hAnsi="Cambria" w:cs="Times New Roman"/>
          <w:sz w:val="24"/>
          <w:szCs w:val="24"/>
        </w:rPr>
        <w:t>ся.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Отдыхает с нами вместе,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Вместе с ней нельзя соскучиться,</w:t>
      </w:r>
    </w:p>
    <w:p w:rsidR="00630F5E" w:rsidRPr="002D11DC" w:rsidRDefault="00630F5E" w:rsidP="00630F5E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Как с хорошей звонкой песней.</w:t>
      </w:r>
    </w:p>
    <w:p w:rsidR="00630F5E" w:rsidRDefault="00630F5E" w:rsidP="00630F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«Чему учат в школе»</w:t>
      </w:r>
    </w:p>
    <w:p w:rsidR="00630F5E" w:rsidRDefault="00630F5E" w:rsidP="00630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E39" w:rsidRDefault="00C52E39" w:rsidP="00C52E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настоящие ученики. В подтверждение этого мы,  все волшебницы Страны Знаний,  вручаем вам памятные медали. …Счастливого вам пути по Стране Знаний!</w:t>
      </w:r>
    </w:p>
    <w:p w:rsidR="00C52E39" w:rsidRDefault="00C52E39" w:rsidP="00C52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228E" w:rsidRDefault="0025228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p w:rsidR="00630F5E" w:rsidRDefault="00630F5E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0F5E" w:rsidTr="00630F5E">
        <w:tc>
          <w:tcPr>
            <w:tcW w:w="4785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lastRenderedPageBreak/>
              <w:t>1-й ученик.</w:t>
            </w:r>
            <w:r w:rsidRPr="00630F5E">
              <w:rPr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Вот и мы, встречайте нас –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Мы ваш новый первый класс!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Отправляемся мы в школу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Рано утром на урок.</w:t>
            </w:r>
          </w:p>
          <w:p w:rsidR="00630F5E" w:rsidRDefault="00630F5E"/>
        </w:tc>
        <w:tc>
          <w:tcPr>
            <w:tcW w:w="4786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2-й ученик: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 xml:space="preserve"> Посмотрите на меня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Вот какой счастливый я!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 первый класс уже хожу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И с ребят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ми дружу.</w:t>
            </w:r>
          </w:p>
          <w:p w:rsidR="00630F5E" w:rsidRDefault="00630F5E"/>
        </w:tc>
      </w:tr>
      <w:tr w:rsidR="00630F5E" w:rsidTr="00630F5E">
        <w:tc>
          <w:tcPr>
            <w:tcW w:w="4785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3-й ученик:</w:t>
            </w:r>
            <w:r w:rsidRPr="00630F5E">
              <w:rPr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Мне учиться очень нравит</w:t>
            </w:r>
            <w:r w:rsidRPr="00630F5E">
              <w:rPr>
                <w:sz w:val="28"/>
                <w:szCs w:val="28"/>
              </w:rPr>
              <w:t>ь</w:t>
            </w:r>
            <w:r w:rsidRPr="00630F5E">
              <w:rPr>
                <w:sz w:val="28"/>
                <w:szCs w:val="28"/>
              </w:rPr>
              <w:t>ся,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Отвечать я не боюсь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Я могу с задачей спр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виться.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Потому что не ленюсь.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Мне теперь не до игр</w:t>
            </w:r>
            <w:r w:rsidRPr="00630F5E">
              <w:rPr>
                <w:sz w:val="28"/>
                <w:szCs w:val="28"/>
              </w:rPr>
              <w:t>у</w:t>
            </w:r>
            <w:r w:rsidRPr="00630F5E">
              <w:rPr>
                <w:sz w:val="28"/>
                <w:szCs w:val="28"/>
              </w:rPr>
              <w:t>шек: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Я учусь по букварю.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Соберу свои игрушки.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И детсаду п</w:t>
            </w:r>
            <w:r w:rsidRPr="00630F5E">
              <w:rPr>
                <w:sz w:val="28"/>
                <w:szCs w:val="28"/>
              </w:rPr>
              <w:t>о</w:t>
            </w:r>
            <w:r w:rsidRPr="00630F5E">
              <w:rPr>
                <w:sz w:val="28"/>
                <w:szCs w:val="28"/>
              </w:rPr>
              <w:t>дарю.</w:t>
            </w:r>
          </w:p>
          <w:p w:rsidR="00630F5E" w:rsidRDefault="00630F5E"/>
        </w:tc>
        <w:tc>
          <w:tcPr>
            <w:tcW w:w="4786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4-й ученик</w:t>
            </w:r>
            <w:r w:rsidRPr="00630F5E">
              <w:rPr>
                <w:sz w:val="28"/>
                <w:szCs w:val="28"/>
              </w:rPr>
              <w:t xml:space="preserve">.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Мы приходим все с ба</w:t>
            </w:r>
            <w:r w:rsidRPr="00630F5E">
              <w:rPr>
                <w:sz w:val="28"/>
                <w:szCs w:val="28"/>
              </w:rPr>
              <w:t>н</w:t>
            </w:r>
            <w:r w:rsidRPr="00630F5E">
              <w:rPr>
                <w:sz w:val="28"/>
                <w:szCs w:val="28"/>
              </w:rPr>
              <w:t>тами.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Брюки гладим теперь с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ми!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Посмотрите, стрелки есть,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Может – 5, а может – 6!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ind w:firstLine="1080"/>
              <w:jc w:val="both"/>
              <w:rPr>
                <w:sz w:val="28"/>
                <w:szCs w:val="28"/>
              </w:rPr>
            </w:pPr>
          </w:p>
          <w:p w:rsidR="00630F5E" w:rsidRDefault="00630F5E"/>
        </w:tc>
      </w:tr>
      <w:tr w:rsidR="00630F5E" w:rsidTr="00630F5E">
        <w:tc>
          <w:tcPr>
            <w:tcW w:w="4785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5-й ученик</w:t>
            </w:r>
            <w:r w:rsidRPr="00630F5E">
              <w:rPr>
                <w:sz w:val="28"/>
                <w:szCs w:val="28"/>
              </w:rPr>
              <w:t xml:space="preserve">.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Привыкли мы к порядку,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Утром дел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ем зарядку.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И встаём мы всякий раз,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Как учитель входит в класс.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ind w:firstLine="1080"/>
              <w:jc w:val="both"/>
              <w:rPr>
                <w:sz w:val="28"/>
                <w:szCs w:val="28"/>
              </w:rPr>
            </w:pPr>
          </w:p>
          <w:p w:rsidR="00630F5E" w:rsidRDefault="00630F5E"/>
        </w:tc>
        <w:tc>
          <w:tcPr>
            <w:tcW w:w="4786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6-й ученик.</w:t>
            </w:r>
            <w:r w:rsidRPr="00630F5E">
              <w:rPr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Мы теперь ученики,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Нам не до гулянья.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На дом задают крючки –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Трудное з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данье!</w:t>
            </w:r>
          </w:p>
          <w:p w:rsidR="00630F5E" w:rsidRDefault="00630F5E"/>
        </w:tc>
      </w:tr>
      <w:tr w:rsidR="00630F5E" w:rsidTr="00630F5E">
        <w:tc>
          <w:tcPr>
            <w:tcW w:w="4785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7-й ученик.</w:t>
            </w:r>
            <w:r w:rsidRPr="00630F5E">
              <w:rPr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 классе заняты все д</w:t>
            </w:r>
            <w:r w:rsidRPr="00630F5E">
              <w:rPr>
                <w:sz w:val="28"/>
                <w:szCs w:val="28"/>
              </w:rPr>
              <w:t>е</w:t>
            </w:r>
            <w:r w:rsidRPr="00630F5E">
              <w:rPr>
                <w:sz w:val="28"/>
                <w:szCs w:val="28"/>
              </w:rPr>
              <w:t>лом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От звонка и до звонка.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Только жаль, что переменка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 школе очень коротка.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ind w:firstLine="1080"/>
              <w:jc w:val="both"/>
              <w:rPr>
                <w:sz w:val="28"/>
                <w:szCs w:val="28"/>
              </w:rPr>
            </w:pPr>
          </w:p>
          <w:p w:rsidR="00630F5E" w:rsidRDefault="00630F5E"/>
        </w:tc>
        <w:tc>
          <w:tcPr>
            <w:tcW w:w="4786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8-й ученик.</w:t>
            </w:r>
            <w:r w:rsidRPr="00630F5E">
              <w:rPr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Здесь рисуют и поют,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Здесь читают и считают.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 школе дроби вычисляют!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Можно многое узнать,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Если только не зевать.</w:t>
            </w:r>
          </w:p>
          <w:p w:rsidR="00630F5E" w:rsidRDefault="00630F5E"/>
        </w:tc>
      </w:tr>
      <w:tr w:rsidR="00630F5E" w:rsidTr="00630F5E">
        <w:tc>
          <w:tcPr>
            <w:tcW w:w="4785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9-й ученик</w:t>
            </w:r>
            <w:r w:rsidRPr="00630F5E">
              <w:rPr>
                <w:sz w:val="28"/>
                <w:szCs w:val="28"/>
              </w:rPr>
              <w:t>.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 xml:space="preserve"> В школе нам уж показ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ли,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Как писать большую «А»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В школе нам уж рассказали,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Что такое цифра 2.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ind w:firstLine="1080"/>
              <w:jc w:val="both"/>
              <w:rPr>
                <w:sz w:val="28"/>
                <w:szCs w:val="28"/>
              </w:rPr>
            </w:pPr>
          </w:p>
          <w:p w:rsidR="00630F5E" w:rsidRDefault="00630F5E"/>
        </w:tc>
        <w:tc>
          <w:tcPr>
            <w:tcW w:w="4786" w:type="dxa"/>
          </w:tcPr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10-й ученик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 xml:space="preserve"> «2» поставят, так и знай,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Это значит, ты – лентяй!</w:t>
            </w:r>
          </w:p>
          <w:p w:rsidR="001B1BA6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Только мы пока не знаем,</w:t>
            </w:r>
          </w:p>
          <w:p w:rsidR="001B1BA6" w:rsidRPr="00630F5E" w:rsidRDefault="001B1BA6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Кто окаже</w:t>
            </w:r>
            <w:r w:rsidRPr="00630F5E">
              <w:rPr>
                <w:sz w:val="28"/>
                <w:szCs w:val="28"/>
              </w:rPr>
              <w:t>т</w:t>
            </w:r>
            <w:r w:rsidRPr="00630F5E">
              <w:rPr>
                <w:sz w:val="28"/>
                <w:szCs w:val="28"/>
              </w:rPr>
              <w:t>ся лентяем.</w:t>
            </w:r>
          </w:p>
          <w:p w:rsidR="00630F5E" w:rsidRDefault="00630F5E"/>
        </w:tc>
      </w:tr>
      <w:tr w:rsidR="00630F5E" w:rsidTr="00630F5E">
        <w:tc>
          <w:tcPr>
            <w:tcW w:w="4785" w:type="dxa"/>
          </w:tcPr>
          <w:p w:rsidR="001B1BA6" w:rsidRDefault="00630F5E" w:rsidP="00630F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11-й ученик</w:t>
            </w:r>
            <w:r w:rsidRPr="00630F5E">
              <w:rPr>
                <w:sz w:val="28"/>
                <w:szCs w:val="28"/>
              </w:rPr>
              <w:t xml:space="preserve">. 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Сколько в школе мы узнаем!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Сколько книжек прочитаем!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Нам по этому пути</w:t>
            </w:r>
          </w:p>
          <w:p w:rsidR="00630F5E" w:rsidRPr="00630F5E" w:rsidRDefault="00630F5E" w:rsidP="001B1BA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Много лет ещё и</w:t>
            </w:r>
            <w:r w:rsidRPr="00630F5E">
              <w:rPr>
                <w:sz w:val="28"/>
                <w:szCs w:val="28"/>
              </w:rPr>
              <w:t>д</w:t>
            </w:r>
            <w:r w:rsidRPr="00630F5E">
              <w:rPr>
                <w:sz w:val="28"/>
                <w:szCs w:val="28"/>
              </w:rPr>
              <w:t>ти!</w:t>
            </w:r>
          </w:p>
          <w:p w:rsidR="00630F5E" w:rsidRPr="00630F5E" w:rsidRDefault="00630F5E" w:rsidP="00630F5E">
            <w:pPr>
              <w:pStyle w:val="a3"/>
              <w:spacing w:before="0" w:beforeAutospacing="0" w:after="0" w:afterAutospacing="0"/>
              <w:ind w:firstLine="1080"/>
              <w:jc w:val="both"/>
              <w:rPr>
                <w:sz w:val="28"/>
                <w:szCs w:val="28"/>
              </w:rPr>
            </w:pPr>
          </w:p>
          <w:p w:rsidR="00630F5E" w:rsidRDefault="00630F5E"/>
        </w:tc>
        <w:tc>
          <w:tcPr>
            <w:tcW w:w="4786" w:type="dxa"/>
          </w:tcPr>
          <w:p w:rsidR="001B1BA6" w:rsidRDefault="00630F5E" w:rsidP="00630F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b/>
                <w:sz w:val="28"/>
                <w:szCs w:val="28"/>
              </w:rPr>
              <w:t>12-й ученик</w:t>
            </w:r>
            <w:r w:rsidRPr="00630F5E">
              <w:rPr>
                <w:sz w:val="28"/>
                <w:szCs w:val="28"/>
              </w:rPr>
              <w:t>.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 xml:space="preserve"> Пусть же свой просл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вит род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Умный школьный наш н</w:t>
            </w:r>
            <w:r w:rsidRPr="00630F5E">
              <w:rPr>
                <w:sz w:val="28"/>
                <w:szCs w:val="28"/>
              </w:rPr>
              <w:t>а</w:t>
            </w:r>
            <w:r w:rsidRPr="00630F5E">
              <w:rPr>
                <w:sz w:val="28"/>
                <w:szCs w:val="28"/>
              </w:rPr>
              <w:t>род!</w:t>
            </w:r>
          </w:p>
          <w:p w:rsidR="001B1BA6" w:rsidRDefault="00630F5E" w:rsidP="001B1B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Жди, как праздника, урока,</w:t>
            </w:r>
          </w:p>
          <w:p w:rsidR="00630F5E" w:rsidRPr="00630F5E" w:rsidRDefault="00630F5E" w:rsidP="001B1B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0F5E">
              <w:rPr>
                <w:sz w:val="28"/>
                <w:szCs w:val="28"/>
              </w:rPr>
              <w:t>А не то не будет прока.</w:t>
            </w:r>
          </w:p>
          <w:p w:rsidR="00630F5E" w:rsidRDefault="00630F5E"/>
        </w:tc>
      </w:tr>
    </w:tbl>
    <w:p w:rsidR="00630F5E" w:rsidRDefault="00630F5E"/>
    <w:p w:rsidR="00630F5E" w:rsidRDefault="00630F5E"/>
    <w:p w:rsidR="00630F5E" w:rsidRDefault="00630F5E"/>
    <w:p w:rsidR="001B1BA6" w:rsidRPr="001B1BA6" w:rsidRDefault="001B1BA6" w:rsidP="001B1B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 А С ТУ Ш К И:</w:t>
      </w:r>
    </w:p>
    <w:tbl>
      <w:tblPr>
        <w:tblStyle w:val="a4"/>
        <w:tblW w:w="0" w:type="auto"/>
        <w:tblLook w:val="04A0"/>
      </w:tblPr>
      <w:tblGrid>
        <w:gridCol w:w="5437"/>
        <w:gridCol w:w="5437"/>
      </w:tblGrid>
      <w:tr w:rsidR="001B1BA6" w:rsidRPr="001B1BA6" w:rsidTr="001B1BA6">
        <w:tc>
          <w:tcPr>
            <w:tcW w:w="5437" w:type="dxa"/>
          </w:tcPr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Пропоем мы вам частушки,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Просим не смеяться,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артисты молодые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Можем застесняться.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Рано в школу я пошла,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Так хочется учиться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Хоть и нет мне 7 лет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Будут мной гордиться.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Первоклассники научились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Цифры разные писать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 ли 7, то ли 5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Ничего не разобрать.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Ну а прописи у нас,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Просто загляденье,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рисуем там зверят,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пишем предложенья.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 Как начнется перемена,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коридоре толкотня,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 а мне какое дело,</w:t>
            </w:r>
          </w:p>
          <w:p w:rsidR="001B1BA6" w:rsidRPr="001B1BA6" w:rsidRDefault="001B1BA6" w:rsidP="001B1BA6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Лишь не сбили бы меня.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 Прозвенел звонок по школе,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Начинается урок,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Словно смерч летит вприпрыжку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Опоздавший паренек.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 Наш учитель ждал ответа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 Наташи долго,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 ответа, ни привета,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Никакого толка.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 Как-то раз учитель Свете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Объяснял, что знанье свет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Света спать легла при свете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Утром встала знаний нет.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 Мы частушки вам пропели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Хорошо ли, плохо ли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 теперь мы вас попросим,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Чтоб вы нам похлопали.</w:t>
            </w:r>
          </w:p>
          <w:p w:rsidR="001B1BA6" w:rsidRPr="001B1BA6" w:rsidRDefault="001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ученик: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Школа самый лучший друг,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Второй наш дом родной,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Здесь постигаем курс наук,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Мы дружною семьёй.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ученик: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Дружба настоящая,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В школе начинается,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Чтобы не кончаться никогда.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ученик: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Дружба настоящая,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Сердцем проверяется,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Значит эта дружба навсегда.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ученик: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Пусть бегут по школьной лестнице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Сентя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ри за сентябрями,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Наша дружба не разделиться,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А умножит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ся с годами.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B1BA6" w:rsidRPr="001B1BA6" w:rsidTr="001B1BA6">
        <w:tc>
          <w:tcPr>
            <w:tcW w:w="5437" w:type="dxa"/>
          </w:tcPr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ученик: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Наша дружба с нами учится.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Отдыхает с нами вместе,</w:t>
            </w:r>
          </w:p>
          <w:p w:rsid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Вместе с ней нельзя соскучиться,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Как с х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B1BA6">
              <w:rPr>
                <w:rFonts w:ascii="Times New Roman" w:eastAsia="Calibri" w:hAnsi="Times New Roman" w:cs="Times New Roman"/>
                <w:sz w:val="28"/>
                <w:szCs w:val="28"/>
              </w:rPr>
              <w:t>рошей звонкой песней.</w:t>
            </w:r>
          </w:p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7" w:type="dxa"/>
          </w:tcPr>
          <w:p w:rsidR="001B1BA6" w:rsidRPr="001B1BA6" w:rsidRDefault="001B1BA6" w:rsidP="001B1B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B1BA6" w:rsidRDefault="001B1BA6" w:rsidP="001B1BA6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0F5E" w:rsidRDefault="00630F5E"/>
    <w:sectPr w:rsidR="00630F5E" w:rsidSect="00630F5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52E39"/>
    <w:rsid w:val="001B1BA6"/>
    <w:rsid w:val="0025228E"/>
    <w:rsid w:val="00630F5E"/>
    <w:rsid w:val="007F24B5"/>
    <w:rsid w:val="00BC2EA0"/>
    <w:rsid w:val="00C5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2014-09-21T08:08:00Z</cp:lastPrinted>
  <dcterms:created xsi:type="dcterms:W3CDTF">2014-09-21T07:32:00Z</dcterms:created>
  <dcterms:modified xsi:type="dcterms:W3CDTF">2014-09-21T08:09:00Z</dcterms:modified>
</cp:coreProperties>
</file>