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B0" w:rsidRPr="00D579B0" w:rsidRDefault="00D579B0" w:rsidP="00D5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79B0">
        <w:rPr>
          <w:rFonts w:ascii="Times New Roman" w:hAnsi="Times New Roman" w:cs="Times New Roman"/>
          <w:b/>
          <w:iCs/>
          <w:sz w:val="28"/>
          <w:szCs w:val="28"/>
        </w:rPr>
        <w:t>Встроенное наблюдение</w:t>
      </w:r>
    </w:p>
    <w:p w:rsidR="00D579B0" w:rsidRPr="00D579B0" w:rsidRDefault="00D579B0" w:rsidP="00D5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(</w:t>
      </w:r>
      <w:r w:rsidRPr="00D579B0">
        <w:rPr>
          <w:rFonts w:ascii="Times New Roman" w:hAnsi="Times New Roman" w:cs="Times New Roman"/>
          <w:i/>
          <w:iCs/>
          <w:sz w:val="28"/>
          <w:szCs w:val="28"/>
        </w:rPr>
        <w:t>критерии для оценки выполненной проектной задачи)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5529"/>
        <w:gridCol w:w="4677"/>
      </w:tblGrid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D579B0" w:rsidRDefault="00D579B0" w:rsidP="00D57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группа приступила к работе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(Сразу стали выполнять задание,</w:t>
            </w:r>
            <w:proofErr w:type="gramEnd"/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сначала ознакомились с заданием, ознакомились с </w:t>
            </w: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proofErr w:type="gramEnd"/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материалами, обратились за разъяснениями к учителю и т. п.)</w:t>
            </w: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Сформулировала ли группа стоящую перед ней задачу?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Насколько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адекватно: точно /ошибочно, самостоятельно /не самостоятельно.)</w:t>
            </w: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sz w:val="28"/>
                <w:szCs w:val="28"/>
              </w:rPr>
              <w:t>Была ли спланирована работа группы, или участники групп приступили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sz w:val="28"/>
                <w:szCs w:val="28"/>
              </w:rPr>
              <w:t>к работе стихийно?</w:t>
            </w:r>
          </w:p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члены группы распределяли задания между собой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proofErr w:type="spellEnd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осуществлено по желанию; распределял лидер.)</w:t>
            </w:r>
            <w:proofErr w:type="gramEnd"/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Соответствовало ли распределение заданий возможностям участников?</w:t>
            </w:r>
          </w:p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Взаимодействовали ли члены группы в ходе работы?</w:t>
            </w:r>
          </w:p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Каким образом? В чем проявлялось взаимодействие?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(Участники обсуждали</w:t>
            </w:r>
            <w:proofErr w:type="gramEnd"/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свои решения, помогали друг другу по запросу и т. п.)</w:t>
            </w:r>
          </w:p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 ли в группе лидер?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Если да, </w:t>
            </w: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9B0">
              <w:rPr>
                <w:rFonts w:ascii="Times New Roman" w:hAnsi="Times New Roman" w:cs="Times New Roman"/>
                <w:bCs/>
                <w:sz w:val="28"/>
                <w:szCs w:val="28"/>
              </w:rPr>
              <w:t>каким образом он появился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: по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собственной инициативе, стихийно, по решению всей группы?</w:t>
            </w: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была организована работа на завершающем этапе — при создании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конечного продукта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(Можно констатировать общее обсуждение; каждый</w:t>
            </w:r>
            <w:proofErr w:type="gramEnd"/>
          </w:p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представил свои результаты, но они не обсуждались группой и т. п.)</w:t>
            </w:r>
          </w:p>
        </w:tc>
      </w:tr>
      <w:tr w:rsidR="00D579B0" w:rsidTr="00D579B0">
        <w:tc>
          <w:tcPr>
            <w:tcW w:w="567" w:type="dxa"/>
          </w:tcPr>
          <w:p w:rsid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Опишите климат и взаимоотношения в группе</w:t>
            </w:r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доброжелательная</w:t>
            </w:r>
            <w:proofErr w:type="gramEnd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D579B0">
              <w:rPr>
                <w:rFonts w:ascii="Times New Roman" w:hAnsi="Times New Roman" w:cs="Times New Roman"/>
                <w:sz w:val="28"/>
                <w:szCs w:val="28"/>
              </w:rPr>
              <w:t>, взаимопомощь, ссоры, никакого содержательного общения и т. п.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Если были конфликтные ситуации, </w:t>
            </w:r>
            <w:proofErr w:type="gramStart"/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  <w:proofErr w:type="gramEnd"/>
            <w:r w:rsidRPr="00D57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они разрешались?</w:t>
            </w:r>
          </w:p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D579B0" w:rsidRPr="00D579B0" w:rsidRDefault="00D579B0" w:rsidP="00D5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9B0" w:rsidRPr="00D579B0" w:rsidRDefault="00D579B0" w:rsidP="00D5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9B0">
        <w:rPr>
          <w:rFonts w:ascii="Times New Roman" w:hAnsi="Times New Roman" w:cs="Times New Roman"/>
          <w:sz w:val="28"/>
          <w:szCs w:val="28"/>
        </w:rPr>
        <w:t>10. Подведите итог — ваше общее впечатление от работы группы.</w:t>
      </w:r>
    </w:p>
    <w:p w:rsidR="00D579B0" w:rsidRPr="00D579B0" w:rsidRDefault="00D579B0" w:rsidP="00D5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72F" w:rsidRPr="00D579B0" w:rsidRDefault="00D579B0" w:rsidP="00D57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B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6C572F" w:rsidRPr="00D579B0" w:rsidSect="006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B0"/>
    <w:rsid w:val="006C572F"/>
    <w:rsid w:val="00D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2019-02-11T04:39:00Z</dcterms:created>
  <dcterms:modified xsi:type="dcterms:W3CDTF">2019-02-11T04:47:00Z</dcterms:modified>
</cp:coreProperties>
</file>